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42" w:rsidRPr="002A3D42" w:rsidRDefault="002A3D42" w:rsidP="002A3D4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пищевой продукции (</w:t>
      </w:r>
      <w:bookmarkStart w:id="0" w:name="_GoBack"/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021/2011</w:t>
      </w:r>
      <w:bookmarkEnd w:id="0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Технический регламент Таможенного союза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021/2011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пищевой продукции</w:t>
      </w:r>
    </w:p>
    <w:p w:rsidR="002A3D42" w:rsidRPr="002A3D42" w:rsidRDefault="002A3D42" w:rsidP="002A3D4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14 июля 2021 года)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" w:anchor="64U0IK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Перечни документов по стандартизации,</w:t>
        </w:r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br/>
          <w:t>обеспечивающих соблюдение требований</w:t>
        </w:r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br/>
          <w:t>настоящего Технического регламента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1. Общие положения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1. Область применения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Технический регламент Таможенного союза "О безопасности пищевой продукции" (далее - настоящий технический регламент)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устанавливает: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объекты технического регулирования;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требования безопасности (включая санитарно-эпидемиологические, гигиенические и ветеринарные) к объектам технического регулирования;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правила идентификации объектов технического регулирования;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формы и процедуры оценки (подтверждения) соответствия объектов технического регулирования требованиям настоящего технического регламента.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При применении настоящего технического регламента должны учитываться требования к пищевой продукции в части ее маркировки, материалам упаковки, изделий и оборудования для производства пищевой продукции, контактирующим с пищевой продукцией, установленные соответствующими техническими 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регламентами Таможенного союза.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применении настоящего технического регламента должны учитываться требования технических регламентов Таможенного союза, устанавливающих обязательные требования к отдельным видам пищевой продукции и связанным с требованиями к ним процессам производства (изготовления), хранения, перевозки (транспортирования), реализации и утилизации (далее - технические регламенты Таможенного союза на отдельные виды пищевой продукции), дополняющие и (или) уточняющие требования настоящего технического регламента.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Требования к отдельным видам пищевой продукции и связанным с требованиями к ним процессам производства (изготовления), хранения, перевозки (транспортирования), реализации и утилизации, устанавливаемые иными техническими регламентами Таможенного союза, не могут изменять требования настоящего технического регламента.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Технические регламенты Таможенного союза на отдельные виды пищевой продукции устанавливают: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объекты технического регулирования;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требования безопасности к объектам технического регулирования;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правила идентификации объектов технического регулирования.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Технические регламенты Таможенного союза на отдельные виды пищевой продукции могут содержать требования к маркировке и схемы подтверждения соответствия, не вступающие в противоречие с требованиями настоящего технического регламента.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2. Цели принятия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Целями принятия настоящего технического регламента являются: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защита жизни и (или) здоровья человека;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предупреждение действий, вводящих в заблуждение приобретателей (потребителей);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защита окружающей среды.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3. Объекты технического регулирования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Объектами технического регулирования настоящего технического регламента являются: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пищевая продукция;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связанные с требованиями к пищевой продукции процессы производства (изготовления), хранения, перевозки (транспортирования), реализации и утилизации.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2.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технический регламент не распространяется на пищевую продукцию, производимую гражданами в домашних условиях, в личных подсобных хозяйствах или гражданами, занимающимися садоводством, огородничеством, животноводством, и процессы производства (изготовления), хранения, перевозки (транспортирования) и утилизации пищевой продукции, предназначенной только для личного потребления, и не предназначенной для выпуска в обращение на таможенной территории Таможенного союза, выращивание сельскохозяйственных культур и продуктивных животных в естественных условиях.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4. Определения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целей применения настоящего технического регламента используются следующие понятия: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адаптированные молочные смеси (заменители женского молока)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пищевая продукция для детского питания для детей раннего возраста, произведенная в жидкой или порошкообразной форме на основе коровьего молока или молока других продуктивных животных и максимально приближенная по химическому составу к женскому молоку в целях удовлетворения физиологических потребностей детей первого года жизни в необходимых веществах и энергии;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ароматизатор</w:t>
      </w:r>
      <w:proofErr w:type="spell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пищевой (</w:t>
      </w:r>
      <w:proofErr w:type="spell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ароматизатор</w:t>
      </w:r>
      <w:proofErr w:type="spell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не употребляемые человеком непосредственно в пищу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вкусоароматическое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вещество или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вкусоароматический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препарат, или термический технологический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ароматизатор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или коптильный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ароматизатор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или предшественники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ароматизаторов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или их смесь (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вкусоароматическая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часть), предназначенные для придания пищевой продукции аромата и (или) вкуса (за исключением сладкого, кислого и соленого), с добавлением или без добавления других компонентов;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безопасность пищевой продукции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состояние пищевой продукции, свидетельствующее об отсутствии недопустимого риска, связанного с вредным воздействием на человека и будущие поколения;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биологически активные добавки к пище (БАД)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природные и (или) идентичные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природным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биологически активные вещества, а также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пробиотические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микроорганизмы, предназначенные для употребления одновременно с пищей или введения в состав пищевой продукции;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исключен с 1 января 2022 года - </w:t>
      </w:r>
      <w:hyperlink r:id="rId6" w:anchor="6580IP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 Совета ЕЭК от 14 июля 2021 года N 61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7" w:anchor="7DI0KA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водные биологические ресурсы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рыбы, водные беспозвоночные, водные млекопитающие, водоросли, другие водные животные и растения, находящиеся в естественной среде обитания (в состоянии естественной свободы);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вредное воздействие на человека пищевой продукции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воздействие неблагоприятных факторов, связанных с наличием в пищевой продукции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контаминантов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загрязнителей, создающих угрозу жизни или здоровью человека, либо угрозу для жизни и здоровья будущих поколений;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выпуск в обращение пищевой продукции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купля-продажа и иные способы передачи пищевой продукции на таможенной территории Таможенного союза, начиная с изготовителя или импортера;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генно-модифицированные (генно-инженерные, </w:t>
      </w:r>
      <w:proofErr w:type="spell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трансгенные</w:t>
      </w:r>
      <w:proofErr w:type="spell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) организмы (далее - ГМО)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организм или несколько организмов, любое неклеточное, одноклеточное или многоклеточное образование, способные к воспроизводству или передаче наследственного генетического материала, отличные от природных организмов, полученные с применением методов генной инженерии и (или) содержащие генно-инженерный материал, в том числе гены, их фрагменты или комбинации генов;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государственная регистрация производственных объектов, осуществляющих деятельность по получению, переработке (обработке) </w:t>
      </w:r>
      <w:proofErr w:type="spell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непереработанного</w:t>
      </w:r>
      <w:proofErr w:type="spell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продовольственного (пищевого) сырья животного происхождения (далее - государственная регистрация производственных объектов)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осуществление допуска юридического лица или индивидуального предпринимателя к деятельности по получению, переработке (обработке)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непереработанного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продовольственного (пищевого) сырья животного происхождения;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детский травяной напиток (травяной чай)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пищевая продукция для детского питания, изготовленная на основе трав и экстрактов трав;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идентификация пищевой продукции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процедура отнесения пищевой продукции к объектам технического регулирования технического регламента;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изготовитель пищевой продукции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организация независимо от ее организационно-правовой формы или индивидуальный предприниматель, в том числе иностранные, осуществляющие от своего имени производство (изготовление) пищевой продукции для реализации приобретателям (потребителям) и несущие ответственность за соответствие этой продукции требованиям технических регламентов;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импортер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резидент государства - члена Таможенного союза, выпускающий в обращение пищевую продукцию на таможенной территории Таможенного союза, поставляемую не резидентом государства - члена Таможенного союза, и несущий ответственность за соответствие такой продукции требованиям настоящего технического регламента;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компонент пищевой продукции (пищевой ингредиент) (далее - компонент)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продукт или вещество (включая пищевые добавки,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ароматизаторы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которые в соответствии с рецептурой используются при производстве (изготовлении) пищевой продукции и являются ее составной частью;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контаминация (загрязнение) пищевой продукции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попадание в пищевую продукцию предметов, частиц, веществ и организмов (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контаминантов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загрязнителей) и присутствие их в количествах, несвойственных данной пищевой продукции или превышающих установленные уровни, вследствие чего она приобретает опасные для человека свойства;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начальные молочные смеси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адаптированные (максимально приближенные по химическому составу к женскому молоку) или частично адаптированные (частично приближенные по химическому составу к женскому молоку) смеси, произведенные на основе коровьего молока или молока других продуктивных животных и предназначенные для вскармливания детей с первых дней жизни до шести месяцев;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непереработанная</w:t>
      </w:r>
      <w:proofErr w:type="spell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пищевая продукция животного происхождения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не прошедшие переработку (обработку) туши (тушки) продуктивных животных всех видов, их части (включая кровь и субпродукты), молоко сырое, сырое обезжиренное молоко, сливки сырые, продукция пчеловодства, яйца и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яйцепродукция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улов водных биологических ресурсов, продукция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аквакультуры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нормы физиологических потребностей в энергии и пищевых веществах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уровень суточного потребления пищевых веществ, достаточный для удовлетворения физиологических потребностей не менее чем 97,5 процентов населения с учетом возраста, пола, физиологического состояния и физической активности;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нутриенты (пищевые вещества)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вещества, являющиеся составными частями пищевой продукции, которые используются организмом человека как источники энергии, источники или предшественники субстратов для построения, роста и обновления органов и тканей, образования физиологически активных веществ, участвующих в регуляции процессов жизнедеятельности, и определяющие пищевую ценность пищевой продукции;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обогащенная пищевая продукция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пищевая продукция, в которую добавлены одно или более пищевые и (или) биологически активные вещества и (или)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пробиотические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микроорганизмы, не присутствующие в ней изначально, либо присутствующие в недостаточном количестве или утерянные в процессе производства (изготовления);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этом гарантированное изготовителем содержание каждого пищевого или биологически активного вещества, использованного для обогащения, доведено до уровня, соответствующего критериям для пищевой продукции - источника пищевого вещества или других отличительных признаков пищевой продукции, а максимальный уровень содержания пищевых и (или) биологически активных веществ в такой продукции не должен превышать верхний безопасный уровень потребления таких веществ при поступлении из всех возможных источников (при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наличии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таких уровней);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объекты </w:t>
      </w:r>
      <w:proofErr w:type="spell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аквакультуры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рыба, водные беспозвоночные, водные млекопитающие, водоросли, другие водные животные и растения, содержащиеся, разводимые, в том числе выращиваемые, в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полувольных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условиях или искусственно созданной среде обитания;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партия пищевой продукции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определенное количество пищевой продукции одного наименования, одинаково упакованной, произведенной (изготовленной) одним изготовителем по одному региональному (межгосударственному) стандарту или национальному стандарту, и (или) стандарту организации, и (или) иным документам изготовителя в определенный промежуток времени, сопровождаемое товаросопроводительной документацией, обеспечивающей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прослеживаемость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пищевой продукции;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пищевая добавка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любое вещество (или смесь веществ) имеющее или не имеющее собственную пищевую ценность, обычно не употребляемое человеком непосредственно в пищу, преднамеренно вводимое в пищевую продукцию с технологической целью (функцией) при ее производстве (изготовлении), перевозке (транспортировании) и хранении, что приводит или может привести к тому, что данное вещество или продукты его превращений становятся компонентами пищевой продукции;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пищевая добавка может выполнять одну или несколько технологических функций;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пищевая продукция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упакованная питьевая вода (в том числе природная минеральная вода,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купажированная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питьевая вода, обработанная питьевая вода, природная питьевая вода, питьевая вода для детского питания, искусственно минерализованная питьевая вода), алкогольная продукция (в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том числе пиво и напитки на основе пива), безалкогольные напитки, биологически активные добавки к пище (БАД), жевательная резинка, закваски и стартовые культуры микроорганизмов, дрожжи, пищевые добавки и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ароматизаторы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продовольственное (пищевое) сырье;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января 2022 года </w:t>
      </w:r>
      <w:hyperlink r:id="rId8" w:anchor="65A0IQ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Совета ЕЭК от 14 июля 2021 года N 61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9" w:anchor="7E60KE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пищевая продукция </w:t>
      </w:r>
      <w:proofErr w:type="spell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аквакультуры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объекты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аквакультуры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извлеченные (выловленные) из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полувольных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условий их содержания, разведения или искусственно созданной среды обитания;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пищевая продукция диетического лечебного питания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специализированная пищевая продукция с заданной пищевой и энергетической ценностью, физическими и органолептическими свойствами и предназначенная для использования в составе лечебных диет;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пищевая продукция диетического профилактического питания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специализированная пищевая продукция, предназначенная для коррекции углеводного, жирового, белкового, витаминного и других видов обмена веществ, в которой изменено содержание и (или) соотношение отдельных веществ относительно естественного их содержания и (или) в состав которой включены не присутствующие изначально вещества или компоненты, а также пищевая продукция, предназначенная для снижения риска развития заболеваний;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пищевая продукция для детского питания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специализированная пищевая продукция, предназначенная для детского питания для детей,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пищевая продукция для питания спортсменов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специализированная пищевая продукция заданного химического состава, повышенной пищевой ценности и (или) направленной эффективности, состоящая из комплекса продуктов или представленная их отдельными видами, которая оказывает 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специфическое влияние на повышение адаптивных возможностей человека к физическим и нервно-эмоциональным нагрузкам;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пищевая продукция непромышленного изготовления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пищевая продукция, полученная гражданами в домашних условиях и (или) в личных подсобных хозяйствах или гражданами, занимающимися садоводством, огородничеством, животноводством и иными видами деятельности;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пищевая продукция нового вида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пищевая продукция (в том числе пищевые добавки и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ароматизаторы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), ранее не использовавшаяся человеком в пищу на таможенной территории Таможенного союза, а именно: с новой или преднамеренно измененной первичной молекулярной структурой; состоящая или выделенная из микроорганизмов, микроскопических грибов и водорослей, растений, выделенная из животных, полученная из ГМО или с их использованием,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наноматериалы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продукты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нанотехнологий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 исключением пищевой продукции, полученной традиционными способами, находящейся в обращении и в силу опыта считающейся безопасной;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пищевая продукция обезвоженная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пищевая продукция, из которой полностью или частично удалена вода, присутствующая в ней изначально;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пищевая продукция прикорма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пищевая продукция для детского питания, которую начинают вводить в рацион питания детей первого года жизни в качестве дополнения к женскому молоку, заменителям женского молока или последующим молочным смесям и произведенная (изготовленная) на основе продуктов животного и (или) растительного происхождения;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пищевая продукция смешанного состава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пищевая продукция, состоящая из двух или более компонентов, за исключением пищевых добавок и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ароматизаторов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переработка (обработка)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тепловая обработка (кроме замораживания и охлаждения), копчение, консервирование, созревание, сквашивание, посол, сушка, маринование, концентрирование, экстракция, экструзия или сочетание этих процессов;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последующие молочные смеси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адаптированные (максимально приближенные по химическому составу к женскому молоку) или частично адаптированные (частично приближенные по химическому составу к женскому молоку) смеси, произведенные на основе коровьего молока или молока других продуктивных животных и предназначенные для питания детей в возрасте старше шести месяцев в сочетании с продуктами прикорма;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пребиотики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пищевые вещества, избирательно стимулирующие рост и (или) биологическую активность представителей защитной микрофлоры кишечника человека, способствующие поддержанию ее нормального состава и биологической активности при систематическом потреблении в составе пищевой продукции;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пробиотические</w:t>
      </w:r>
      <w:proofErr w:type="spell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микроорганизмы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живые непатогенные и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нетоксигенные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микроорганизмы - представители защитных групп нормального кишечного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микробиоценоза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здорового человека и природных симбиотических ассоциаций, 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поступающие в составе пищевой продукции для улучшения (оптимизации) состава и биологической активности защитной микрофлоры кишечника человека;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28. Порядок государственной регистрации пищевой продукции нового вида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Государственная регистрация пищевой продукции нового вида включает в себя: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рассмотрение документов, которые представлены заявителем и подтверждают безопасность такой продукции для жизни и здоровья человека;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внесение сведений о пищевой продукции нового вида в единый реестр пищевой продукции нового вида или направление заявителю решения об отказе в государственной регистрации.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Для государственной регистрации пищевой продукции нового вида заявитель представляет в орган по регистрации пищевой продукции нового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вида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следующие документы: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заявление на проведение государственной регистрации пищевой продукции нового вида с указанием ее наименования, наименования заявителя и адреса его места нахождения (для заявителя - юридического лица), фамилии, имени, отчества заявителя, адреса его места нахождения, данные документа, удостоверяющего личность (для заявителя - индивидуального предпринимателя);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документы: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2.1) результаты исследований (испытаний) образцов пищевой продукции нового вида, проведенные в аккредитованной испытательной лаборатории, а также иные документы, подтверждающие безопасность для жизни и здоровья человека;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2.2) сведения о ее влиянии на организм человека, подтверждающие отсутствие вредного воздействия на человека такой пищевой продукции, полученные из любых достоверных источников.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Документы, представленные в орган по регистрации пищевой продукции нового вида, принимаются по описи, копия которой с отметкой о дате их приема направляется (вручается) заявителю.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на проведение государственной регистрации пищевой продукции нового вида и прилагаемые к нему документы могут быть также направлены в орган по регистрации пищевой продукции нового вида почтовым отправлением с описью вложения и уведомлением о вручении или в форме электронного документа, заверенного электронной подписью в соответствии с законодательством государства - члена Таможенного союза.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Рассмотрение органом по регистрации пищевой продукции нового вида представленных для регистрации документов осуществляется в срок не более 5 дней со дня получения заявления со всеми необходимыми документами.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6. В регистрации пищевой продукции нового вида может быть отказано в следующих случаях: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неполноты или недостоверности представленных заявителем документов, предусмотренных частью 2 настоящей статьи;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несоответствия пищевой продукции требованиям настоящего технического регламента и иных технических регламентов Таможенного союза, действие которых на нее распространяется;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установления доказанного неблагоприятного воздействия на организм человека.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об отказе в письменной форме или в форме электронного документа с обоснованием причин отказа в течение трех рабочих дней направляется заявителю.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Заявитель вправе обжаловать решение органа по регистрации пищевой продукции нового вида об отказе в государственной регистрации пищевой продукции нового вида в судебном порядке.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29. Единый реестр пищевой продукции нового вида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Сведения о регистрации пищевой продукции нового вида вносятся в единый реестр пищевой продукции нового вида.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Единый реестр пищевой продукции нового вида является составной частью Единого реестра зарегистрированной пищевой продукции и состоит из национальных частей единого реестра пищевой продукции нового вида, формирование и ведение которых обеспечивают органы по регистрации пищевой продукции нового вида государства - члена Таможенного союза.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 единый реестр пищевой продукции нового вида включаются следующие сведения: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описание пищевой продукции нового вида;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дата и номер решения о государственной регистрации.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Представленное для проведения государственной регистрации пищевой продукции нового вида заявление и прилагаемые к нему документы составляют информационный фонд национальных частей единого реестра пищевой продукции нового вида и подлежат постоянному хранению в органе по регистрации пищевой продукции нового вида.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Единый реестр пищевой продукции нового вида, прошедшей регистрацию, ведется в форме электронной базы данных, защищенной от повреждения и несанкционированного доступа.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Сведения единого реестра пищевой продукции нового вида являются общедоступными и размещаются на ежедневно обновляемом 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специализированном поисковом сервере в сети Интернет.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30. Ветеринарно-санитарная экспертиза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Непереработанная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пищевая продукция животного происхождения подлежит ветеринарно-санитарной экспертизе перед выпуском в обращение на таможенную территорию Таможенного союза, если иное не установлено техническим регламентом Таможенного союза на пищевую рыбную продукцию, и сопровождается документом, содержащим сведения, подтверждающие безопасность.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Переработанная пищевая продукция животного происхождения не подлежит ветеринарно-санитарной экспертизе.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форме ветеринарно-санитарной экспертизы может проводиться оценка соответствия пищевой продукции непромышленного изготовления животного происхождения требованиям, установленным настоящим техническим регламентом и иными техническими регламентами Таможенного союза на отдельные виды пищевой продукции.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Ветеринарно-санитарная экспертиза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непереработанной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пищевой продукции животного происхождения проводится в целях: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установления соответствия пищевой продукции и связанных с требованиями безопасности к ней процессов производства (изготовления), хранения, перевозки, реализации и утилизации требованиям настоящего технического регламента и технических регламентов Таможенного союза на отдельные виды пищевой продукции;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установления благополучия в ветеринарном отношении хозяйств (производственных объектов) происхождения животных.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Проведение ветеринарно-санитарной экспертизы и оформление ее результатов осуществляется в соответствии с законодательством государства - члена Таможенного союза, а также Соглашением Таможенного союза по ветеринарно-санитарным мерам.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31. Государственная регистрация производственных объектов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Участник хозяйственной деятельности имеет право осуществлять процессы производства (изготовления) пищевой продукции, указанные в </w:t>
      </w:r>
      <w:hyperlink r:id="rId10" w:anchor="8PA0LQ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32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регламента, на таможенной территории Таможенного союза только после государственной регистрации производственных объектов, на которых осуществляются данные процессы производства (изготовления).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Государственная регистрация производственных объектов осуществляется уполномоченным государством - членом Таможенного союза органом (далее - орган по регистрации производственных объектов) на основании заявления о государственной регистрации производственного объекта, направляемого участником хозяйственной деятельности (далее - заявитель).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Заявитель направляет заявление о государственной регистрации производственного объекта в орган по регистрации производственных объектов 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 месту планируемого начала осуществления процессов производства (изготовления) пищевой продукции, указанных в </w:t>
      </w:r>
      <w:hyperlink r:id="rId11" w:anchor="8PA0LQ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32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Заявление на бумажном носителе должно быть подписано уполномоченным представителем участника хозяйственной деятельности, а также соответствовать требованиям </w:t>
      </w:r>
      <w:hyperlink r:id="rId12" w:anchor="8PE0LR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33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Заявление о государственной регистрации производственного объекта и прилагаемые к нему документы может быть направлено почтовым отправлением с описью вложения и уведомлением о вручении или в электронной форме.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Прилагаемые копии документов на бумажном носителе должны быть заверены заявителем. Ответственность за достоверность сведений, содержащихся в прилагаемых документах, несет заявитель.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В течение не более 30 дней с момента поступления заявления о государственной регистрации производственного объекта орган по регистрации производственных объектов обязан провести проверку соответствия регистрируемых производственных объектов требованиям к процессу производства, установленным в настоящем техническом регламенте и (или) технических регламентах Таможенного союза на отдельные виды пищевой продукции. Проверка осуществляется в порядке, предусмотренном законодательством государства - члена Таможенного союза.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По результатам проверки регистрируемого производственного объекта орган по регистрации производственных объектов принимает решение о государственной регистрации производственного объекта, присваивает ему идентификационный (учетный) номер и вносит производственный объект в реестр производственных объектов по производству пищевой продукции, подлежащих государственной регистрации, либо выдает предписание об устранении выявленных нарушений.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После устранения нарушений, указанных в предписании, заявитель письменно уведомляет орган по регистрации производственных объектов о выполнении предписания и устранении выявленных нарушений. Уведомление об устранении выявленных нарушений должно содержать сведения о факте и способах устранения выявленных нарушений, мерах по профилактике выявленных нарушений. Уведомление направляется в порядке, установленном в части 3, 5 настоящей статьи.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10.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 по регистрации производственных объектов имеет право осуществить проверку выполнения предписания в порядке, установленном частью 7 настоящей статьи, в течение 15 рабочих дней с момента получения уведомления о выполнении предписания и устранения всех выявленных нарушений и принять решение о государственной регистрации производственного объекта, либо решение об отказе в государственной регистрации производственного объекта.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Государственная регистрация производственного объекта является бессрочной.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12. Основанием для отказа в государственной регистрации производственного объекта является невыполнение предписания об устранении выявленных нарушений требований настоящего технического регламента и требований иных технических регламентов Таможенного союза, действие которых не нее распространяется. Отказ в государственной регистрации производственного объекта должен быть выполнен в письменной форме и содержать указание на требования технического регламента, которые были нарушены. Отказ в государственной регистрации производственного объекта должен быть вручен представителю заявителя лично, либо отправлен заявителю почтовым отправлением с уведомлением о вручении.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13. Государственная регистрация производственного объекта может быть прекращена органом по регистрации производственных объектов в случае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установления факта несоответствия процесса производства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требованиям настоящего технического регламента в результате проведенного государственного контроля (надзора), по решению судебных органов государства - члена Таможенного союза.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Заявитель имеет право обжаловать решение органа по регистрации производственных объектов в судебном порядке.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32. Производственные объекты по производству пищевой продукции, подлежащие государственной регистрации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Государственной регистрации подлежат производственные объекты, на которых осуществляется деятельность по получению, переработке (обработке)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непереработанного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продовольственного (пищевого) сырья животного происхождения, а именно следующие процессы производства (изготовления) пищевой продукции: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убой продуктивных животных и птицы, переработка (обработка), продуктов убоя продуктивных животных и птицы для производства (изготовления) пищевой продукции;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прием сырого молока, сырых сливок и сырого обезжиренного молока и (или) их переработка (обработка) при производстве (изготовлении) молочной продукции;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производство (изготовление) и переработка (обработка) яиц сельскохозяйственной птицы и продуктов их переработки;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г) производство (изготовление) и переработка (обработка) продукции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аквакультуры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улова водных биологических ресурсов, за исключением продукции растительного происхождения.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11 июля 2020 года </w:t>
      </w:r>
      <w:hyperlink r:id="rId13" w:anchor="7DG0K9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Совета ЕЭК от 8 августа 2019 года N 115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4" w:anchor="A7I0ND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33. Заявление о государственной регистрации производственных объектов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 Заявление о государственной регистрации производственного объекта должно содержать следующие сведения: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наименование и место нахождения (для юридического лица), фамилию, имя, отчество, адрес регистрации, данные документа, удостоверяющего личность (для индивидуального предпринимателя);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фактический адрес производственного объекта;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перечень процессов производства (изготовления) пищевой продукции из указанных в </w:t>
      </w:r>
      <w:hyperlink r:id="rId15" w:anchor="8PA0LQ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32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регламента, которые планируется осуществлять;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данные свидетельства о регистрации юридического лица (для юридического лица);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данные свидетельства о регистрации индивидуального предпринимателя (для индивидуального предпринимателя).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 заявлении о государственной регистрации производственного объекта указывается о соответствии данного производственного объекта требованиям настоящего технических регламентов и (или) технических регламентов Таможенного союза на отдельные виды пищевой продукции.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Ответственность за достоверность сведений, содержащихся в заявлении о государственной регистрации производственного объекта, несет заявитель.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Форма заявления о государственной регистрации производственного объекта устанавливается органом по регистрации производственных объектов. Утвержденная форма заявления о государственной регистрации производственного объекта должна быть официально опубликована в информационной системе общего пользования в электронно-цифровой форме.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34. Документы, подтверждающие государственную регистрацию производственных объектов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Фактом государственной регистрации производственного объекта является присвоение производственному объекту идентификационного номера и включение сведений о производственном объекте в реестр производственных объектов по производству пищевой продукции, подлежащих государственной регистрации. По желанию заявителя ему может быть выдано выписка из реестра производственных объектов по производству пищевой продукции, подлежащих государственной регистрации (далее - выписка), установленной формы.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Выписка должна содержать следующие сведения: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идентификационный номер, который вносится в реестр производственных объектов по производству пищевой продукции, подлежащих государственной регистрации;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наименование и место нахождения (для юридического лица), фамилию, имя, отчество, данные документа, удостоверяющего личность (для 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индивидуального предпринимателя);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фактический адрес производственного объекта;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перечень процессов производства пищевой продукции из указанных в </w:t>
      </w:r>
      <w:hyperlink r:id="rId16" w:anchor="8PA0LQ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32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регламента, которые планируется осуществлять.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Форма выписки устанавливается органом по регистрации производственных объектов. Утвержденная форма выписки должна быть официально опубликована в информационной системе общего пользования в электронно-цифровой форме.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35. Порядок информирования об изменении фактических данных о заявителе и производственном объекте по производству пищевой продукции, подлежащих государственной регистрации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Заявитель обязан сообщить в течение 14 дней в порядке, предусмотренном </w:t>
      </w:r>
      <w:hyperlink r:id="rId17" w:anchor="8Q00M2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5 статьи 31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орган по регистрации производственных объектов сведения о следующих изменениях: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изменение места нахождения юридического лица;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изменение фамилии, имени, отчества, адреса регистрации, данных документа, удостоверяющего личность индивидуального предпринимателя;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реорганизация юридического лица.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изменении фактических данных, предусмотренных пунктом 3 </w:t>
      </w:r>
      <w:hyperlink r:id="rId18" w:anchor="8PI0LS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 статьи 33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 в сторону расширения перечня осуществляемых процессов производства из указанных в </w:t>
      </w:r>
      <w:hyperlink r:id="rId19" w:anchor="8PA0LQ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32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регламента, заявитель обязан сообщить в орган по регистрации производственных объектов о данных изменениях не менее чем за 30 дней до планируемого фактического начала осуществления новых процессов производства из перечня, установленных </w:t>
      </w:r>
      <w:hyperlink r:id="rId20" w:anchor="8PA0LQ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32</w:t>
        </w:r>
        <w:proofErr w:type="gramEnd"/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регламента, не указанных в реестре производственных объектов по производству пищевой продукции, подлежащих государственной регистрации, и свидетельстве о государственной регистрации (при его наличии). К сообщению об изменении таких данных заявитель должен приложить документы, в которые внесены изменения или новые документы, предусмотренные пунктами 4, 5 </w:t>
      </w:r>
      <w:hyperlink r:id="rId21" w:anchor="8PI0LS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 статьи 33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 по регистрации производственных объектов имеет право провести проверку соответствия производственных объектов по производству пищевой продукции, подлежащих государственной регистрации, требованиям к процессу производства (изготовления), установленным настоящим техническим регламентом и техническими регламентами Таможенного союза на отдельные виды пищевой продукции, в течение 30 дней с момента поступления сообщения от заявителя.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На основании сообщений заявителя, указанных в частях 1 и 2 настоящей статьи, орган по регистрации производственных объектов обязан в течение 30 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дней внести изменения в реестр производственных объектов по производству пищевой продукции, подлежащих государственной регистрации. Заявителю может быть отказано в изменении данных реестра производственных объектов по производству пищевой продукции, подлежащих государственной регистрации, в случае выявления нарушений требований настоящего технического регламента и технических регламентов Таможенного союза на отдельные виды пищевой продукции при проведении проверки согласно части 2 настоящей статьи.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В случае изменения фактических данных, предусмотренных пунктом 2 </w:t>
      </w:r>
      <w:hyperlink r:id="rId22" w:anchor="8PI0LS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 статьи 33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 или при ликвидации заявителя регистрация прекращается.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36. Реестр производственных объектов по производству пищевой продукции, подлежащих государственной регистрации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Сведения о государственной регистрации производственных объектов вносятся в реестр производственных объектов по производству пищевой продукции, подлежащих государственной регистрации, который ведется органом по регистрации производственных объектов.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 реестр производственных объектов по производству пищевой продукции, подлежащих государственной регистрации, включаются следующие сведения: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сведения, предусмотренные </w:t>
      </w:r>
      <w:hyperlink r:id="rId23" w:anchor="8PI0LS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1 статьи 33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регламента;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11 июля 2020 года </w:t>
      </w:r>
      <w:hyperlink r:id="rId24" w:anchor="7DK0KB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Совета ЕЭК от 8 августа 2019 года N 115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5" w:anchor="A7S0NH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идентификационный номер зарегистрированного производственного объекта;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наименование и место нахождения органа по регистрации производственных объектов, принявшего решение о государственной регистрации производственного объекта.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Заявления составляют информационный фонд реестра производственных объектов по производству пищевой продукции, подлежащих государственной регистрации, и подлежат постоянному хранению в органе по регистрации производственных объектов. В случае изменения фактических данных в соответствии с </w:t>
      </w:r>
      <w:hyperlink r:id="rId26" w:anchor="8Q80M5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частями 1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anchor="8QA0M6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28" w:anchor="8PU0LV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4 статьи 35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 эти изменения подлежат внесению в реестр производственных объектов по производству пищевой продукции, подлежащих государственной регистрации.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11 июля 2020 года </w:t>
      </w:r>
      <w:hyperlink r:id="rId29" w:anchor="7DM0KC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Совета ЕЭК от 8 августа 2019 года N 115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0" w:anchor="8Q60M3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Данные реестра производственных объектов по производству пищевой продукции, подлежащих государственной регистрации, должны быть опубликованы в информационной системе общего пользования, в том числе в сети Интернет в электронном виде.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5. Государственный контроль (надзор)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Статья 37. Учет производственных объектов по производству пищевой продукции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Участник хозяйственной деятельности имеет право начать деятельность по производству (изготовлению) пищевой продукции, за исключением процессов производства (изготовления) пищевой продукции, указанных в </w:t>
      </w:r>
      <w:hyperlink r:id="rId31" w:anchor="8PA0LQ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32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регламента, после направления заявления о начале деятельности по производству (изготовлению) такой пищевой продукции в государственный орган контроля (надзора) в порядке, предусмотренном законодательством государства - члена Таможенного союза.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Государства - члены Таможенного союза ведут учет производственных объектов, на которых осуществляется деятельность по производству (изготовлению) пищевой продукции, за исключением процессов производства пищевой продукции, указанных в </w:t>
      </w:r>
      <w:hyperlink r:id="rId32" w:anchor="8PA0LQ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32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производственных объектах, на которых осуществляется деятельность по производству (изготовлению) пищевой продукции, за исключением процессов производства (изготовления) пищевой продукции, указанных в </w:t>
      </w:r>
      <w:hyperlink r:id="rId33" w:anchor="8PA0LQ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32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технического регламента, вносятся в реестр производственных объектов по производству (изготовлению) пищевой продукции, не подлежащих государственной регистрации, который ведется уполномоченным государством - членом Таможенного союза органом.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Реестр производственных объектов по производству пищевой продукции, не подлежащих государственной регистрации, ведется в форме электронной базы данных, защищенной от повреждения и несанкционированного доступа.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такого реестра являются общедоступными и размещаются на ежедневно обновляемом специализированном поисковом сервере в сети Интернет.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38. Государственный контроль (надзор) за соблюдением требований настоящего технического регламента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Государственный контроль (надзор) за соблюдением требований настоящего технического регламента в отношении пищевой продукции и связанных с требованиями к ней процессов производства (изготовления), хранения, перевозки (транспортирования), реализации и утилизации осуществляется в соответствии с законодательством государства - члена Таможенного союза.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6. Маркировка пищевой продукции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39. Требования к маркировке пищевой продукции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Маркировка пищевой продукции должна соответствовать требованиям технического регламента Таможенного союза, устанавливающего требования к пищевой продукции в части ее маркировки, и соответствующим требованиям технических регламентов Таможенного союза на отдельные виды пищевой продукции.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(Абзац в редакции, введенной в действие с 11 июля 2020 года </w:t>
      </w:r>
      <w:hyperlink r:id="rId34" w:anchor="7DO0KD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Совета ЕЭК от 8 августа 2019 года N 115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5" w:anchor="8PC0LQ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Пищевая продукция, прошедшая оценку (подтверждение) соответствия, должна маркироваться единым знаком обращения продукции на рынке государств - членов Таможенного союза, если иное не установлено техническими регламентами Таможенного союза на отдельные виды пищевой продукции, за исключением пищевой продукции непромышленного изготовления, производимой гражданами в домашних условиях, в личных подсобных хозяйствах или гражданами, занимающимися садоводством, огородничеством, животноводством, и, предназначенной для выпуска в обращение на таможенной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территории Таможенного союза, и пищевой продукции, реализуемой на предприятиях питания (общественного питания).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Маркировка единым знаком обращения продукции на рынке государств - членов Таможенного союза неупакованной пищевой продукции наносится на товаросопроводительные документы, если иное не установлено техническими регламентами Таможенного союза на отдельные виды пищевой продукции.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7. Защитительная оговорка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40. Защитительная оговорка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Государства - члены Таможенного союза обязаны предпринять все меры по недопущению выпуска в обращение на таможенной территории Таможенного союза пищевой продукции, не соответствующей требованиям настоящего технического регламента, а также ее изъятию из обращения.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Уполномоченный орган государства - члена Таможенного союза обязан уведомить уполномоченные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принятия данной меры.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Основанием для применения настоящей статьи могут быть следующие случаи: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невыполнение требований настоящего технического регламента;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неправильное применение взаимосвязанных с настоящим техническим регламентом стандартов, если данные стандарты были применены.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1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Таможенного союза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безопасности пищевой продукции"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021/2011)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Микробиологические нормативы безопасности (патогенные)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4167"/>
        <w:gridCol w:w="2990"/>
      </w:tblGrid>
      <w:tr w:rsidR="002A3D42" w:rsidRPr="002A3D42" w:rsidTr="002A3D42">
        <w:trPr>
          <w:trHeight w:val="1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продуктов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продукта (г), в которой не допускается</w:t>
            </w:r>
          </w:p>
        </w:tc>
      </w:tr>
      <w:tr w:rsidR="002A3D42" w:rsidRPr="002A3D42" w:rsidTr="002A3D4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и мясная продукция; субпродукты, шпик свиной и продукты из него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птицы и продукты их переработки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125 г - яйца сырые (5 образцов по 25 г каждый); анализ проводится в желтках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Патогенные</w:t>
            </w:r>
          </w:p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микроорганизмы,</w:t>
            </w:r>
          </w:p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сальмонеллы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молочная продукция (кроме продуктов стерилизованных,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ультрапастеризованных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асептическим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фасованием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питательные среды для заквасок,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молокосвёртывающие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препараты, смеси сухие для мороженого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(50 - для концентрата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белка молочного, казеина)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Закваски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(жидкие),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(сухие)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нерыбные объекты промысла и продукты, вырабатываемые из них (кроме рыбного жира)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Мукомольно-крупяные (крупы, не требующие варки, макароны яичные, с начинками, отруби и пищевые волокна), хлебобулочные изделия с начинками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Сахаристые кондитерские изделия, жевательная резинка, какао-продукты, шоколад и шоколадные изделия, мучные кондитерские изделия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и картофель свежие; Овощи, картофель, грибы, фрукты бланшированные, отварные,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быстрозамороженые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сухие, квашеные, солёные, мочёные, продукты их переработки и изделия из них нестерилизованные;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Соковая продукция из фруктов пастеризованная, соки свежеотжатые, концентрированные соки, концентрированные морсы и концентрированные фруктовые и (или) овощные пюре, в том числе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быстрозамороженые</w:t>
            </w:r>
            <w:proofErr w:type="spellEnd"/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Специи, пряности, орехи, семена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масличных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употребления в пищу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Жиры специального назначения, в том числе кулинарные, кондитерские, хлебопекарные; Майонезы, соусы майонезные, соусы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основе растительных масел; Маргарины, заменители молочного жира, эквиваленты масла какао,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улучшители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масла какао SOS-типа, заменители масла какао РОР-типа, заменители масла какао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нетемперируемые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нелауринового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типа, заменители масла какао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нетемперируемые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лауринового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типа, смеси топлёные, спреды, кремы на растительных маслах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безалкогольные, концентраты и смеси для напитков, сиропы, напитки брожения, пиво и напитки на основе пива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(100 - для напитков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безалкогольных со сроком годности до 30 суток)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концентраты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белков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продукты их переработки; Пектин, агар-агар, желатин, камеди, крахмал и продукты его переработки, дрожжи, стартовые культуры, концентраты пищевые; Готовые кулинарные изделия, блюда общественного питания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(10 - для стартовых культур;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50 - для напитков общественного питания)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 активные добавки к пище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(25 - для БАД на основе пищевых волокон, БАД - чаи детские сухие; 50 - для БАД жидких на основе чистых культур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пробиотических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микроорганизмов)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для питания беременных и кормящих женщин на молочной основе*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A3D42" w:rsidRPr="002A3D42" w:rsidTr="002A3D42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2A3D42" w:rsidRPr="002A3D42" w:rsidRDefault="002A3D42" w:rsidP="002A3D4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 готовом к употреблению продукте.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продукция для детского питания для детей раннего возраста: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адаптированные, начальные и последующие молочные смеси моментального приготовления, молоко сухое моментального приготовления (кроме стерилизованных,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ультрапастеризованных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асептическим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фасованием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Смеси молочные адаптированные стерилизованные, молоко и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стерилизованные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неасептического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розлива, изготовленные на молочных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кухнях;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Специализированная пищевая продукция для диетического лечебного питания (кроме сублимированных продуктов на мясной и молочной основе, низкобелковых продуктов)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2A3D42" w:rsidRPr="002A3D42" w:rsidTr="002A3D42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</w:t>
            </w:r>
          </w:p>
          <w:p w:rsidR="002A3D42" w:rsidRPr="002A3D42" w:rsidRDefault="002A3D42" w:rsidP="002A3D4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 готовом к употреблению продукте.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продукция для детского питания для детей раннего возраста: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пищевая продукция прикорма на зерновой основе: мука и крупа, требующая варки; Детские травяной напиток (травяной чай); Молоко сухое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пищевая продукция для детского питания для детей раннего возраста, в том числе для диетического лечебного питания детей: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сублимированные продукты на мясной и молочной основе, низкобелковые продукты;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Последующие и частично адаптированные молочные смеси, требующие термической обработки, адаптированные жидкие кисломолочные смеси асептического розлива, адаптированные и последующие молочные смеси, требующие термической обработки, (кроме стерилизованных,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ультрапастеризованных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асептическим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фасованием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консервированной продукции)*;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каш сухих - (в сухом продукте)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A3D42" w:rsidRPr="002A3D42" w:rsidTr="002A3D42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2A3D42" w:rsidRPr="002A3D42" w:rsidRDefault="002A3D42" w:rsidP="002A3D4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 готовом к употреблению продукте.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Пищевая продукция для детского питания для детей дошкольного и школьного возраста (кроме молока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асептического розлива в потребительской таре;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Сливок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ультрапастеризованных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асептического розлива в потребительской таре, консервированной продукции)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(100 - молоко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асептического розлива в потребительской таре;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сливки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асептического розлива в потребительской таре)</w:t>
            </w:r>
          </w:p>
        </w:tc>
      </w:tr>
      <w:tr w:rsidR="002A3D42" w:rsidRPr="002A3D42" w:rsidTr="002A3D4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Listeria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cytogenes</w:t>
            </w:r>
            <w:proofErr w:type="spellEnd"/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и мясная продукция, субпродукты, шпик свиной и продукты из него (кроме пищевой крови)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и молочная продукция, в том числе смеси сухие для мягкого мороженого, (кроме сырого молока, сырого обезжиренного молока и сырых сливок, стерилизованных,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ультрапастеризованных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асептическим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фасованием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кисломолочных, сухих, сгущённых продуктов, сыров и сырных продуктов плавленых, масла топленого, молочного жира, сливочно-растительной топленой смеси)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125 г (для сыров мягких и рассольных - в 5 образцах массой по 25 г каждый).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нерыбные объекты промысла и продукты, вырабатываемые из них (кроме сушёных, провесных, вяленых, икры пастеризованной)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и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бланшированные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быстрозамороженые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изделия из них, салаты из сырых овощей и фруктов; Соки свежеотжатые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Спреды растительно-сливочные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для беременных и кормящих женщин на молочной и соевой основе*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25 - для сухих на молочно-зерновой основе (в сухом продукте)</w:t>
            </w:r>
          </w:p>
        </w:tc>
      </w:tr>
      <w:tr w:rsidR="002A3D42" w:rsidRPr="002A3D42" w:rsidTr="002A3D42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2A3D42" w:rsidRPr="002A3D42" w:rsidRDefault="002A3D42" w:rsidP="002A3D4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 готовом к употреблению продукте.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продукция для детского питания для детей раннего возраста: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адаптированные, начальные и последующие молочные смеси моментального приготовления, молоко сухое моментального приготовления;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Специализированная пищевая продукция для диетического лечебного питания: продукты для недоношенных и маловесных детей, сухие молочные высокобелковые,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низколактозные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безлактозные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 (кроме стерилизованных,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ультрапастеризованных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асептическим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фасованием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Смеси молочные адаптированные стерилизованные, молоко и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стерилизованные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неасептического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розлива, изготовленные на молочных кухнях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2A3D42" w:rsidRPr="002A3D42" w:rsidTr="002A3D42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</w:t>
            </w:r>
          </w:p>
          <w:p w:rsidR="002A3D42" w:rsidRPr="002A3D42" w:rsidRDefault="002A3D42" w:rsidP="002A3D4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 готовом к употреблению продукте.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пищевая продукция для детского питания для детей раннего возраста на молочной основе (кроме стерилизованных,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ультрапастеризованных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асептическим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фасованием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)*; для каш сухих - в сухом продукте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A3D42" w:rsidRPr="002A3D42" w:rsidTr="002A3D42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2A3D42" w:rsidRPr="002A3D42" w:rsidRDefault="002A3D42" w:rsidP="002A3D4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 готовом к употреблению продукте.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 для детского питания детей раннего возраста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Пищевая продукция для детского питания для детей дошкольного и школьного возраста: мясные полуфабрикаты и полуфабрикаты из рыбы и нерыбных объектов промысла, паштеты и мясные кулинарные изделия, колбасные изделия (сосиски и сардельки), молоко и молочная продукция (кроме стерилизованных,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ультрапастеризованных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асептическим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фасованием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3D42" w:rsidRPr="002A3D42" w:rsidTr="002A3D4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Enterobactersakaz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akii</w:t>
            </w:r>
            <w:proofErr w:type="spellEnd"/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продукция для питания детей раннего возраста: адаптированные молочные смеси, каши сухие молочные моментального приготовления для детей до 6 месяцев;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Специализированная пищевая продукция для диетического лечебного питания для детей до 6 месяцев, для питания недоношенных и (или) маловесных детей сухие (в сухом продукте);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молочные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восстановленные пастеризованные; произведенные на детских молочных кухнях для детей с рождения*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обнаружении в нормируемой массе бактерий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Enterobacteriacea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относящихся к E.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сoli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сальмонеллам</w:t>
            </w:r>
          </w:p>
        </w:tc>
      </w:tr>
      <w:tr w:rsidR="002A3D42" w:rsidRPr="002A3D42" w:rsidTr="002A3D42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2A3D42" w:rsidRPr="002A3D42" w:rsidRDefault="002A3D42" w:rsidP="002A3D4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 готовом к употреблению продукте.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A3D42" w:rsidRPr="002A3D42" w:rsidTr="002A3D4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бактерии рода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Yersinia</w:t>
            </w:r>
            <w:proofErr w:type="spellEnd"/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Сухие овощи и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продукты их переработки; изделия из сырых овощей, овощи и фрукты нарезанные, бланшированные, в том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замороженые</w:t>
            </w:r>
            <w:proofErr w:type="spell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наличии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эпидситуации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регионе производства)</w:t>
            </w:r>
          </w:p>
        </w:tc>
      </w:tr>
      <w:tr w:rsidR="002A3D42" w:rsidRPr="002A3D42" w:rsidTr="002A3D4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Стафилококковые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энтеротоксины</w:t>
            </w:r>
            <w:proofErr w:type="spellEnd"/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и сырные продукты, сырные пасты, в том числе для детского питания; Пищевая продукция для детского питания сухая на молочной основе (кроме каш сухих), в том числе специализированная пищевая продукция для диетического лечебного питания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5 образцах массой 25 г каждый);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обнаружении стафилококков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S.aureus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нормируемой массе продукта)</w:t>
            </w:r>
          </w:p>
        </w:tc>
      </w:tr>
    </w:tbl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2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Таможенного союза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безопасности пищевой продукции"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021/2011)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Микробиологические нормативы безопасности</w:t>
      </w:r>
    </w:p>
    <w:p w:rsidR="002A3D42" w:rsidRPr="002A3D42" w:rsidRDefault="002A3D42" w:rsidP="002A3D4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14 июля 2021 года)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1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1.1. Мясо и мясная продукция; птица, яйца и продукты их переработки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2196"/>
        <w:gridCol w:w="4798"/>
      </w:tblGrid>
      <w:tr w:rsidR="002A3D42" w:rsidRPr="002A3D42" w:rsidTr="002A3D42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уровни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Парное мясо (всех видов убойных животных)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мезофильных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аэробных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куриное, перепелиное диетическое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факультативн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анаэробных микроорганизмов, КОЕ/г (см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70" name="Прямоугольник 70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0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L6PQ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J5Nwvo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9" name="Прямоугольник 69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9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DePQ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DlJgN4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Подмороженное, охлажденное мясо (всех видов убойных животных); Колбасные изделия вареные, в том числе из мяса птицы, в том числе нарезанные; Продукты из мяса вареные, вареные и запеченные, копчено-вареные, копчено-запеченные, запеченные,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нарезанные и упакованные под вакуумом в условиях модифицированной атмосферы; Паштеты из печени и (или) мяса,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оболочках;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Тушки и части тушек птицы и изделия из них запеченные, варено-копченые, копченые, сырокопченые, сыровяленые; в том числе рубленые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8" name="Прямоугольник 68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8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I4PQ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PmaEjg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Колбасы кровяные, ливерные, зельцы,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сальтисоны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Желированные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 из мяса и птицы; Паштеты из мяса птицы;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7" name="Прямоугольник 67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7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+9Pg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B+LC+9PgMAAD0GAAAOAAAAAAAAAAAAAAAAAC4CAABkcnMvZTJvRG9jLnhtbFBL&#10;AQItABQABgAIAAAAIQASuwWb3AAAAAMBAAAPAAAAAAAAAAAAAAAAAJgFAABkcnMvZG93bnJldi54&#10;bWxQSwUGAAAAAAQABADzAAAAo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 вареные, выработанные из сырья второго, третьего сорта, в том числе нарезанные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6" name="Прямоугольник 66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6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71bPg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+/71bPgMAAD0GAAAOAAAAAAAAAAAAAAAAAC4CAABkcnMvZTJvRG9jLnhtbFBL&#10;AQItABQABgAIAAAAIQASuwWb3AAAAAMBAAAPAAAAAAAAAAAAAAAAAJgFAABkcnMvZG93bnJldi54&#10;bWxQSwUGAAAAAAQABADzAAAAo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Паштеты из птичьей печени; Ливерные колбасы из мяса птицы и субпродуктов; Фарш куриный тепловой сушки; Яйцо куриное столовое и др. видов птицы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5" name="Прямоугольник 65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5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CC4DAz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Замороженное мясо;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охлажденное в отрубах, упакованное под вакуумом или в модифицированную газовую атмосферу; Мясные блюда готовые, быстрозамороженные: из порционных кусков мяса всех видов продуктивных животных (без соусов), жареные, отварные; Тушки и мясо птицы охлажденное; Сушеные продукты из мяса птицы, в том числе фарш цыплят сублимационной сушки; Белок яичный сублимационной сушки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4" name="Прямоугольник 64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4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suSf8D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блюда готовые быстрозамороженные из рубленого мяса с соусами; Блинчики с начинкой из мяса или субпродуктов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3" name="Прямоугольник 63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3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пищевой; Концентраты пищевые из мяса субпродуктов сухие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2" name="Прямоугольник 62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2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7VFGtD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Сухой концентрат плазмы (сыворотки) крови; Яичный порошок, меланж для продуктов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питания; Желток яичный сублимационной сушки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1" name="Прямоугольник 61" descr="data:image;base64,R0lGODlhCwAXAIABAAAAAP///yH5BAEAAAEALAAAAAALABcAAAIXjI+py30AF3CRujBbZlv1V13iSJbmaR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1" o:spid="_x0000_s1026" alt="data:image;base64,R0lGODlhCwAXAIABAAAAAP///yH5BAEAAAEALAAAAAALABcAAAIXjI+py30AF3CRujBbZlv1V13iSJbmaR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Bs1JHsPgMAAD0GAAAOAAAAAAAAAAAAAAAAAC4CAABkcnMvZTJvRG9jLnhtbFBL&#10;AQItABQABgAIAAAAIQASuwWb3AAAAAMBAAAPAAAAAAAAAAAAAAAAAJgFAABkcnMvZG93bnJldi54&#10;bWxQSwUGAAAAAAQABADzAAAAo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Тушки и мясо птицы замороженное; Яичные продукты жидкие: фильтрованные пастеризованные;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Полуфабрикаты из мяса птицы натуральные: мясокостные, бескостные без панировки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0" name="Прямоугольник 60" descr="data:image;base64,R0lGODlhCwAXAIABAAAAAP///yH5BAEAAAEALAAAAAALABcAAAIXjI+py30AF3CRujBbZlv1V13iSJbmaR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0" o:spid="_x0000_s1026" alt="data:image;base64,R0lGODlhCwAXAIABAAAAAP///yH5BAEAAAEALAAAAAALABcAAAIXjI+py30AF3CRujBbZlv1V13iSJbmaR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sBwMKPgMAAD0GAAAOAAAAAAAAAAAAAAAAAC4CAABkcnMvZTJvRG9jLnhtbFBL&#10;AQItABQABgAIAAAAIQASuwWb3AAAAAMBAAAPAAAAAAAAAAAAAAAAAJgFAABkcnMvZG93bnJldi54&#10;bWxQSwUGAAAAAAQABADzAAAAo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 из мяса на кости, бескостного,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жилованного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замороженные; Полуфабрикаты мясные бескостные (охлажденные, подмороженные, замороженные), в том числе маринованные: крупнокусковые; кровь пищевая; Тушки и мясо птицы фасованное охлажденное, подмороженное, замороженное; Яичные продукты жидкие; замороженные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9" name="Прямоугольник 59" descr="data:image;base64,R0lGODlhCwAXAIABAAAAAP///yH5BAEAAAEALAAAAAALABcAAAIbjI+py40AWJQtwnXDfGf3n2xelznmiabqyiYF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9" o:spid="_x0000_s1026" alt="data:image;base64,R0lGODlhCwAXAIABAAAAAP///yH5BAEAAAEALAAAAAALABcAAAIbjI+py40AWJQtwnXDfGf3n2xelznmiabqyiYF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Полуфабрикаты мясные бескостные (охлажденные, подмороженные, замороженные), в том числе маринованные мелкокусковые.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Полуфабрикаты из мяса птицы натуральные: мясокостные, бескостные в панировке, со специями, соусом, маринованные; мясо кусковое бескостное в блоках;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Полуфабрикаты из мяса птицы рубленые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(охлажденные, подмороженные, замороженные); Мясо птицы механической обвалки, костный остаток охлажденные, замороженные в блоках, полуфабрикат костный;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Кожа птицы;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Субпродукты птицы и полуфабрикаты из них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8" name="Прямоугольник 58" descr="data:image;base64,R0lGODlhCwAXAIABAAAAAP///yH5BAEAAAEALAAAAAALABcAAAIbjI+py40AWJQtwnXDfGf3n2xelznmiabqyiYF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8" o:spid="_x0000_s1026" alt="data:image;base64,R0lGODlhCwAXAIABAAAAAP///yH5BAEAAAEALAAAAAALABcAAAIbjI+py40AWJQtwnXDfGf3n2xelznmiabqyiYF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Полуфабрикаты мясные рубленые (охлажденные, замороженные) в тестовой оболочке, фаршированные (голубцы, кабачки), полуфабрикаты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мясосодержащие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рубленные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7" name="Прямоугольник 57" descr="data:image;base64,R0lGODlhCwAXAIABAAAAAP///yH5BAEAAAEALAAAAAALABcAAAIbjI+py40AWJQtwnXDfGf3n2xelznmiabqyiYF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7" o:spid="_x0000_s1026" alt="data:image;base64,R0lGODlhCwAXAIABAAAAAP///yH5BAEAAAEALAAAAAALABcAAAIbjI+py40AWJQtwnXDfGf3n2xelznmiabqyiYF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FPWRpE9AwAAQ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замороженное убойных животных механической обвалки; Полуфабрикаты мясные рубленые (охлажденные, замороженные): формованные,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панированные; Фарш говяжий, свиной, из мяса других убойных животных; Полуфабрикаты мясокостные (крупнокусковые, порционные, мелкокусковые)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 группы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кишечных палочек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колиформы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допускаются в массе продукта (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6" name="Прямоугольник 56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6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osPg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BaCUosPgMAAD0GAAAOAAAAAAAAAAAAAAAAAC4CAABkcnMvZTJvRG9jLnhtbFBL&#10;AQItABQABgAIAAAAIQASuwWb3AAAAAMBAAAPAAAAAAAAAAAAAAAAAJgFAABkcnMvZG93bnJldi54&#10;bWxQSwUGAAAAAAQABADzAAAAo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Парное мясо (всех видов животных); Колбасные изделия, в том числе из мяса птицы,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полукопченые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варено-копченые, вареные, в том числе нарезанные; Продукты из мяса вареные, вареные и запеченные, копчено-вареные, копчено-запеченные, запеченные,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нарезанные и упакованные под вакуумом в условиях модифицированной атмосферы;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Колбасы кровяные; ливерные, зельцы,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сальтисоны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Паштеты из печени и (или) мяса,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оболочках;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Концентраты пищевые из мяса и субпродуктов сухие; Тушки и части тушек птицы и изделия запеченные, варено-копченые, копченые, сырокопченые, сыровяленые; Кулинарные изделия из рубленого мяса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Подмороженное, охлажденное мясо (всех видов животных); Кровь пищевая и продукты её переработки сухие: альбумин, концентрат плазмы; Колбасы и продукты из мяса и птицы сырокопченые и сыровяленые;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Желированные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 из мяса и птицы; Готовые быстрозамороженные блюда из мяса птицы; Паштеты и ливерные колбасы из мяса и субпродуктов птицы; Продукты сушеные из мяса птицы;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куриное, перепелиное диетическое; Яичные продукты жидкие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пастеризованные; замороженные; сухие, смеси для омлета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замороженное; мясо (всех видов животных) охлажденное в отрубах, упакованное под вакуумом или в модифицированную газовую атмосферу;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замороженное убойных животных в тушах, полутушах, четвертинках, отрубах; Мясные блюда готовые, быстрозамороженные; Фарш цыплят сублимационной сушки; Яйцо столовое; Яичные продукты сублимационной сушки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замороженное на кости, бескостное, блочное,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жилованное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Полуфабрикаты мясные бескостные (охлажденные, подмороженные, замороженные), в том числе маринованные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замороженное механической обвалки; Полуфабрикаты мясные,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мясосодержащие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 мяса птицы мясокостные, рубленые, формованные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панированные, в тестовой оболочке, фаршированные; Фарши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E.coli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допускается в массе продукта (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5" name="Прямоугольник 55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5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4zcPQ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Ft7jNw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Колбасы и продукты из мяса и птицы сырокопченые и сыровяленые,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нарезанные и упакованные под вакуумом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S.aureus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допускается в массе продукта (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4" name="Прямоугольник 54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4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JuoHjo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Кровь пищевая; Колбасные изделия и продукты из мяса и птицы вареные, запеченные, варено-копченые, копченые, сырокопченые, сыровяленые; Колбасы кровяные, ливерные из мяса птицы и субпродуктов; Колбасы кровяные, ливерные, зельцы,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сальтисоны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паштеты из печени и (или) мяса,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оболочках,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желированные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мясные продукты (для продуктов,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годности которых превышают 2 суток); Кулинарные изделия из рубленого мяса птицы; Готовые быстрозамороженные блюда из мяса птицы: жареные, отварные, из рубленого мяса с соусами и гарнирами; Паштеты из мяса птицы,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использованием потрохов;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Желированные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 из птицы; Яичные продукты жидкие пастеризованные, замороженные; Сухие смеси для омлета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Мясные блюда, готовые, быстрозамороженные: из порционных кусков мяса всех видов продуктивных животных без соусов, жареные, отварные,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рубленого мяса с соусами; Блинчики с начинкой из мяса или субпродуктов и т.п.; Паштеты из печени и (или) мяса,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оболочках;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Желированные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мясные продукты; Колбасные изделия из мяса птицы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полукопченые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Паштеты из птичьей печени; Фарш куриный сублимационной и тепловой сушки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Сушеные продукты из мяса птицы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Бактерии рода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Proteus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допускается в массе продукта (г)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(все виды животных): охлажденное - для детского, диетического питания; альбумин пищевой; Фарш куриный сублимационной и тепловой сушки; Сушеные продукты из мяса птицы;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Яичные продукты жидкие: фильтрованные, пастеризованные; Яичные продукты сухие, смеси для омлета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охлажденное (всех видов животных) со сроком годности более 7 суток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Сульфитредуцир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клостридии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допускается 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Кровь пищевая, альбумин; Сухой концентрат плазмы крови; Паштеты из печени и (или) мяса,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оболочках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массе продукта (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3" name="Прямоугольник 53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3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AYmXHmPgMAAD0GAAAOAAAAAAAAAAAAAAAAAC4CAABkcnMvZTJvRG9jLnhtbFBL&#10;AQItABQABgAIAAAAIQASuwWb3AAAAAMBAAAPAAAAAAAAAAAAAAAAAJgFAABkcnMvZG93bnJldi54&#10;bWxQSwUGAAAAAAQABADzAAAAo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Колбасные изделия из мяса и птицы варено-копченые,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полукопченые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Колбасные изделия вареные, в том числе нарезанные и упакованные под вакуумом, в условиях модифицированной атмосферы; Продукты из мяса вареные, копчено-вареные, копчено-запеченные, запеченные; Продукты из мяса вареные и запеченные, копчено-запеченные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нарезанные и упакованные под вакуумом в условиях модифицированной атмосферы; Зельцы,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сальтисоны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Колбасы кровяные, ливерные (для продуктов,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годности которых превышают 2 суток); Колбасы кровяные, ливерные, в том числе из мяса птицы и субпродуктов; Паштеты из печени и (или) мяса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птиц,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оболочках;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Желированные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 мясные и из птицы; Тушки и части тушек птицы и изделия запеченные, варено-копченые, копченые, сырокопченые, сыровяленые; Кулинарные изделия из рубленого мяса птицы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Колбасы и продукты из мяса убойных животных сырокопченые и сыровяленые, колбасные изделия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полукопченые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варено-копченые, вареные; Колбасные изделия из мяса птицы сыровяленые, сырокопченые,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полукопченые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Продукты из мяса копчено-вареные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щековина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баки,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рулька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Колбасы кровяные, ливерные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Бактерии рода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Enterococcus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2" name="Прямоугольник 52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2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MAPQ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NhK4wA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блюда, готовые, быстрозамороженные: из порционных кусков мяса (без соусов), жареные, отварные; из рубленого мяса с соусами; Блинчики с начинкой из мяса или субпродуктов и т.п.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1" name="Прямоугольник 51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1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ikJaBj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Готовые быстрозамороженные блюда из мяса птицы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Плесени, 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Полуфабрикаты мясные рубленые (охлажденные, замороженные) формованные,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панированные; в тестовой оболочке, фаршированные (голубцы, кабачки), полуфабрикаты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мясосодержащие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рубленные, со сроком годности более 1 месяца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Концентраты пищевые из мяса субпродуктов сухие</w:t>
            </w:r>
          </w:p>
        </w:tc>
      </w:tr>
    </w:tbl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1.10. Продукты для питания беременных и кормящих женщин</w:t>
      </w:r>
    </w:p>
    <w:p w:rsidR="002A3D42" w:rsidRPr="002A3D42" w:rsidRDefault="002A3D42" w:rsidP="002A3D4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(Раздел исключен с 11 июля 2020 года - </w:t>
      </w:r>
      <w:hyperlink r:id="rId36" w:anchor="7DG0K8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 Совета ЕЭК от 8 августа 2019 года N 115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7" w:anchor="8Q80M2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1.11. Специализированная пищевая продукция для детского питания для детей раннего возраста, производимая (изготовляемая) на молочных кухнях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2068"/>
        <w:gridCol w:w="4939"/>
      </w:tblGrid>
      <w:tr w:rsidR="002A3D42" w:rsidRPr="002A3D42" w:rsidTr="002A3D42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уровни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мезофильных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аэробных и факультативн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анаэробных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0" name="Прямоугольник 50" descr="data:image;base64,R0lGODlhCwAXAIABAAAAAP///yH5BAEAAAEALAAAAAALABcAAAIajI+py30AF3huNsuw0okj60GiQ5bmiaZqUgA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0" o:spid="_x0000_s1026" alt="data:image;base64,R0lGODlhCwAXAIABAAAAAP///yH5BAEAAAEALAAAAAALABcAAAIajI+py30AF3huNsuw0okj60GiQ5bmiaZqUgA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xp6lSD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Смеси молочные адаптированные стерилизованные, молоко и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стерилизованные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неасептического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розлива, творог кальцинированный, изготовленные на молочных кухнях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микроорганизмов, 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49" name="Прямоугольник 49" descr="data:image;base64,R0lGODlhCwAXAIABAAAAAP///yH5BAEAAAEALAAAAAALABcAAAIajI+py30AF3huNsuw0okj60GiQ5bmiaZqUgA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9" o:spid="_x0000_s1026" alt="data:image;base64,R0lGODlhCwAXAIABAAAAAP///yH5BAEAAAEALAAAAAALABcAAAIajI+py30AF3huNsuw0okj60GiQ5bmiaZqUgA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8N5cYT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Пастеризованные колбаски на мясной основе (с 1,5 лет жизни и старше)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48" name="Прямоугольник 48" descr="data:image;base64,R0lGODlhCwAXAIABAAAAAP///yH5BAEAAAEALAAAAAALABcAAAIajI+py30AF3huNsuw0okj60GiQ5bmiaZqUgA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8" o:spid="_x0000_s1026" alt="data:image;base64,R0lGODlhCwAXAIABAAAAAP///yH5BAEAAAEALAAAAAALABcAAAIajI+py30AF3huNsuw0okj60GiQ5bmiaZqUgA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ShTAkj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восстановленные пастеризованные, изготовленные на молочных кухнях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47" name="Прямоугольник 47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7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PmKWlE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 молочные готовые, изготовленные на молочных кухнях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46" name="Прямоугольник 46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6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N/tYmj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 сухие безмолочные быстрорастворимые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приготовления), растворимое печенье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45" name="Прямоугольник 45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5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DgrDkc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Настои (из шиповника, черной смородины и т.п.), изготовленные на молочных кухнях; Детские травяной напиток (травяной чай)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44" name="Прямоугольник 44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4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AmgQpj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 крупа, требующая варки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 группы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 крупа, требующая варки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кишечных палочек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колиформы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не допускаются в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массе продукта,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0,3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Творог, творожные продукты, продукты на основе творога, ацидофильная паста,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низколактозная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белковая паста,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изготовленные на молочных кухнях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43" name="Прямоугольник 43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3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HvJ830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 сухие - безмолочные быстрорастворимые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приготовления); Растворимое печенье; Пастеризованные колбаски на мясной основе; Детские травяной напиток (травяной чай); Творог кальцинированный, каши молочные готовые, настои (из шиповника, черной смородины и т.п.), изготовленные на молочных кухнях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Кисломолочные продукты,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неасептического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розлива, изготовленные на молочных кухнях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Смеси молочные адаптированные стерилизованные, молоко и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стерилизованные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неасептического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розлива и смеси восстановленные пастеризованные, закваски (жидкие), изготовленные на молочных кухнях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E.coli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допускаются в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массе продукта,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42" name="Прямоугольник 42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LsaYZs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Смеси молочные адаптированные стерилизованные, молоко и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стерилизованные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неасептического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розлива, смеси восстановленные пастеризованные, кисломолочные продукты,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неасептического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розлива, настои (из шиповника, черной смородины и т.п.), закваски жидкие, изготовленные на молочных кухнях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S.aureus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допускаются в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массе продукта,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41" name="Прямоугольник 41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Lpop2s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Смеси молочные адаптированные стерилизованные, молоко и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стерилизованные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неасептического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розлива, смеси восстановленные пастеризованные, кисломолочные продукты,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неасептического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розлива, настои (из шиповника, черной смородины и т.п.), закваски (жидкие), изготовленные на молочных кухнях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Творог, творожные продукты, ацидофильная паста,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низколактозная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белковая паста, творог кальцинированный, каши молочные готовые, изготовленные на молочных кухнях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Плесени, 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травяной напиток (травяной чай)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 сухие безмолочные быстрорастворимые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приготовления),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 крупа, требующая варки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Дрожжи, 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 крупа, каши сухие безмолочные быстрорастворимые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приготовления); Детские травяной напиток (травяной чай)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 крупа, требующая варки каши сухие безмолочные быстрорастворимые, требующие варки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B.cereus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1,0 г не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допускается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Пастеризованные колбаски на мясной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(с 1,5 лет жизни и старше)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восстановленные пастеризованные, изготовленные на молочных кухнях.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травяной напиток (травяной чай)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40" name="Прямоугольник 40" descr="data:image;base64,R0lGODlhCwAXAIABAAAAAP///yH5BAEAAAEALAAAAAALABcAAAIajI+py30AF3huNsuw0okj60GiQ5bmiaZqUgA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" o:spid="_x0000_s1026" alt="data:image;base64,R0lGODlhCwAXAIABAAAAAP///yH5BAEAAAEALAAAAAALABcAAAIajI+py30AF3huNsuw0okj60GiQ5bmiaZqUgA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nljiYz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 сухие - безмолочные быстрорастворимые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инстантного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приготовления)</w:t>
            </w:r>
          </w:p>
        </w:tc>
      </w:tr>
    </w:tbl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1.12. Специализированная пищевая продукция для детского питания для детей дошкольного и школьного возраста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2059"/>
        <w:gridCol w:w="4924"/>
      </w:tblGrid>
      <w:tr w:rsidR="002A3D42" w:rsidRPr="002A3D42" w:rsidTr="002A3D42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уровни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мезофильных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аэробных и факультативн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анаэробных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9" name="Прямоугольник 39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BVSmEY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изделия; паштеты, кулинарные изделия из мяса, хлебобулочные изделия, галеты, крекеры; Полуфабрикаты из рыбы и нерыбных объектов промысла - изделия структурированные ("крабовые палочки" и др.)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микроорганизмов,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8" name="Прямоугольник 38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NWBCqA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Пряники, коврижки без начинки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7" name="Прямоугольник 37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BSNzclPgMAAD0GAAAOAAAAAAAAAAAAAAAAAC4CAABkcnMvZTJvRG9jLnhtbFBL&#10;AQItABQABgAIAAAAIQASuwWb3AAAAAMBAAAPAAAAAAAAAAAAAAAAAJgFAABkcnMvZG93bnJldi54&#10;bWxQSwUGAAAAAAQABADzAAAAo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6" name="Прямоугольник 36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S5KXDPgMAAD0GAAAOAAAAAAAAAAAAAAAAAC4CAABkcnMvZTJvRG9jLnhtbFBL&#10;AQItABQABgAIAAAAIQASuwWb3AAAAAMBAAAPAAAAAAAAAAAAAAAAAJgFAABkcnMvZG93bnJldi54&#10;bWxQSwUGAAAAAAQABADzAAAAo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Кексы с сахарной пудрой, глазированные, с орехами, цукатами, с пропиткой фруктовой, ромовой; Кексы и рулеты в герметичной упаковке; Вафли без начинки, с начинками фруктовой, помадной, жировой; Пряники, коврижки с начинкой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5" name="Прямоугольник 35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Рулеты бисквитные с начинкой фруктовой, с цукатами, маком, орехами; Печенье сахарное, с шоколадной глазурью, сдобное, с кремовой прослойкой, начинкой; Кулинарные изделия из рыбы и нерыбных объектов промысла с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теримической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обработкой: рыба и фаршевые изделия, запеченные, отварные,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замороженные; без тепловой обработки: салаты из рыбы и морепродуктов без заправки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4" name="Прямоугольник 34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Полуфабрикаты из рыбы и нерыбных объектов промысла - быстрозамороженные готовые обеденные рыбные блюда,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упакованные под вакуумом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3" name="Прямоугольник 33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быстрого приготовления с добавками на молочной и растительной основе; Рулеты бисквитные с начинкой сливочной, жировой; Вафли с орехово-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пралиновой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начинкой, глазированные шоколадной глазурью; Полуфабрикаты из рыбы и нерыбных объектов промысла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2" name="Прямоугольник 32" descr="data:image;base64,R0lGODlhCwAXAIABAAAAAP///yH5BAEAAAEALAAAAAALABcAAAIXjI+py30AF3CRujBbZlv1V13iSJbmaR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" o:spid="_x0000_s1026" alt="data:image;base64,R0lGODlhCwAXAIABAAAAAP///yH5BAEAAAEALAAAAAALABcAAAIXjI+py30AF3CRujBbZlv1V13iSJbmaR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EG9T4Q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полуфабрикаты натуральные сырые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1" name="Прямоугольник 31" descr="data:image;base64,R0lGODlhCwAXAIABAAAAAP///yH5BAEAAAEALAAAAAALABcAAAIXjI+py30AF3CRujBbZlv1V13iSJbmaR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" o:spid="_x0000_s1026" alt="data:image;base64,R0lGODlhCwAXAIABAAAAAP///yH5BAEAAAEALAAAAAALABcAAAIXjI+py30AF3CRujBbZlv1V13iSJbmaR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BAz4l0PgMAAD0GAAAOAAAAAAAAAAAAAAAAAC4CAABkcnMvZTJvRG9jLnhtbFBL&#10;AQItABQABgAIAAAAIQASuwWb3AAAAAMBAAAPAAAAAAAAAAAAAAAAAJgFAABkcnMvZG93bnJldi54&#10;bWxQSwUGAAAAAAQABADzAAAAo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полуфабрикаты рубленые сырые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 группы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кишечных палочек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колиформы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допускаются в массе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продукта, (г)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изделия, паштеты, кулинарные изделия из мяса, хлебобулочные изделия, рулеты бисквитные с начинкой фруктовой, с цукатами, маком, орехами, пряники, коврижки, галеты, крекеры;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Кулинарные изделия из рыбы и нерыбных объектов промысла с термической обработкой: рыба и фаршевые изделия, запеченные, отварные,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замороженные;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Кулинарные изделия из рыбы и нерыбных объектов промысла без тепловой обработки: салаты из рыбы и морепродуктов без заправки, изделия структурированные ("крабовые палочки" и др.)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быстрого приготовления с добавками на растительной основе; Кексы с сахарной пудрой, глазированные, с орехами, цукатами, с пропиткой фруктовой, ромовой; Кексы и рулеты в герметичной упаковке; Вафли без начинки, с начинками фруктовой, помадной, жировой; Пряники, коврижки с начинкой; Печенье сахарное, с шоколадной глазурью, сдобное, с кремовой прослойкой, начинкой;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Быстрозамороженные готовые обеденные рыбные блюда,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упакованные под вакуумом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быстрого приготовления с добавками на молочной основе; Рулеты бисквитные с начинкой сливочной, жировой; Вафли с орехово-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пралиновой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начинкой, глазированные шоколадной глазурью; Полуфабрикаты из рыбы и нерыбных объектов промысла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полуфабрикаты сырые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E.coli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допускаются в массе продукта, (г)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 со сроками годности более 5 суток; паштеты и кулинарные изделия из мяса со сроками годности более 72 час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S.aureus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допускаются в массе продукта, (г)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Колбасные изделия, хлебобулочные изделия, рулеты бисквитные с начинкой фруктовой, с цукатами, маком, орехами; Кулинарные изделия из рыбы и нерыбных объектов промысла с термической обработкой: рыба и фаршевые изделия, запеченные, отварные,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замороженные; Кулинарные изделия из рыбы и нерыбных объектов промысла без тепловой обработки: салаты из рыбы и морепродуктов без заправки, изделия структурированные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("крабовые палочки" и др.)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Мясные полуфабрикаты сырые, и макаронные изделия быстрого приготовления с добавками на молочной основе; рулеты бисквитные с начинкой сливочной, жировой; Кексы и рулеты в герметичной упаковке, печенье с кремовой прослойкой, начинкой; Быстрозамороженные готовые обеденные рыбные блюда,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упакованные под вакуумом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Полуфабрикаты из рыбы и нерыбных объектов промысла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Бактерии рода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Proteus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допускаются в массе продукта, (г)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Кулинарные изделия из рыбы и нерыбных объектов промысла без тепловой обработки: салаты из рыбы и морепродуктов без заправки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Сульфитредуцир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клостридии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допускаются в массе продукта, (г)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Кулинарные изделия из рыбы и нерыбных объектов промысла с термической обработкой: рыба и фаршевые изделия, запеченные, отварные,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замороженные, упакованные под вакуумом, изделия структурированные ("крабовые палочки" и др.)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Колбасные изделия, паштеты, кулинарные изделия из мяса, полуфабрикаты из рыбы и нерыбных объектов промысла; быстрозамороженные готовые обеденные рыбные блюда,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упакованные под вакуумом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Полуфабрикаты из рыбы и нерыбных объектов промысла, упакованные под вакуумом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V.parahaemol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ticus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КОЕ/г, не более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Полуфабрикаты из морской рыбы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Бактерии рода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Enterococcus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0" name="Прямоугольник 30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NEGWPk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Быстрозамороженные готовые обеденные рыбные блюда из порционных кусков,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упакованные под вакуумом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9" name="Прямоугольник 29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hrdPQ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HYCGt0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Полуфабрикаты из рыбы и нерыбных объектов промысла - изделия структурированные фаршевые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Плесени, 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изделия, кексы с сахарной пудрой; кексы и рулеты в герметичной упаковке; пряники, коврижки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изделия, паштеты, кулинарные изделия из мяса; Рулеты бисквитные с начинкой сливочной, жировой, фруктовой, с цукатами, маком, орехами; Кексы глазированные, с орехами, цукатами, с пропиткой фруктовой, ромовой; Вафли без начинки, с начинками фруктовой, помадной, жировой, с орехово-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пралиновой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начинкой,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глазированные шоколадной глазурью; Печенье сахарное, с шоколадной глазурью, сдобное, с кремовой прослойкой, начинкой;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Галеты, крекеры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полуфабрикаты сырые в панировке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8" name="Прямоугольник 28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Yg7PQ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LbRiDs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более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Рулеты бисквитные с начинкой фруктовой, с цукатами, маком, орехами; Кексы с сахарной пудрой, глазированные, с орехами, цукатами, с пропиткой фруктовой, ромовой; Кексы и рулеты в герметичной упаковке; Вафли без начинки, с начинками фруктовой, помадной, жировой, с орехово-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пралиновой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начинкой, глазированные шоколадной глазурью; Пряники, коврижки; Печенье сахарное, с шоколадной глазурью, сдобное, с кремовой прослойкой, начинкой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изделия, паштеты, кулинарные изделия из мяса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и плесени, в сумме, 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более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Макаронные изделия быстрого приготовления с добавками на растительной основе; Кулинарные изделия из рыбы и нерыбных объектов промысла с термической обработкой: рыба и фаршевые изделия, запеченные, отварные,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замороженные</w:t>
            </w:r>
          </w:p>
        </w:tc>
      </w:tr>
    </w:tbl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1.13. Специализированная пищевая продукция для диетического лечебного питания для детей, для недоношенных и маловесных детей</w:t>
      </w:r>
    </w:p>
    <w:p w:rsidR="002A3D42" w:rsidRPr="002A3D42" w:rsidRDefault="002A3D42" w:rsidP="002A3D4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(Раздел исключен с 11 июля 2020 года - </w:t>
      </w:r>
      <w:hyperlink r:id="rId38" w:anchor="7DG0K8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 Совета ЕЭК от 8 августа 2019 года N 115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9" w:anchor="8QE0M5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1.14.Основные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2074"/>
        <w:gridCol w:w="4930"/>
      </w:tblGrid>
      <w:tr w:rsidR="002A3D42" w:rsidRPr="002A3D42" w:rsidTr="002A3D42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уровни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убойных животных парное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мезофильных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аэробных и факультативно-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7" name="Прямоугольник 27" descr="data:image;base64,R0lGODlhCwAXAIABAAAAAP///yH5BAEAAAEALAAAAAALABcAAAIajI+py30AF3huNsuw0okj60GiQ5bmiaZqUgA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" o:spid="_x0000_s1026" alt="data:image;base64,R0lGODlhCwAXAIABAAAAAP///yH5BAEAAAEALAAAAAALABcAAAIajI+py30AF3huNsuw0okj60GiQ5bmiaZqUgA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q7I3Lz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кукурузное рафинированное дезодорированное; Масло соевое; Жир птичий топленый; Витаминный премикс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анаэробных микроорганизмов,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6" name="Прямоугольник 26" descr="data:image;base64,R0lGODlhCwAXAIABAAAAAP///yH5BAEAAAEALAAAAAALABcAAAIajI+py30AF3huNsuw0okj60GiQ5bmiaZqUgA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" o:spid="_x0000_s1026" alt="data:image;base64,R0lGODlhCwAXAIABAAAAAP///yH5BAEAAAEALAAAAAALABcAAAIajI+py30AF3huNsuw0okj60GiQ5bmiaZqUgA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EXir3D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Аспартам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5" name="Прямоугольник 25" descr="data:image;base64,R0lGODlhCwAXAIABAAAAAP///yH5BAEAAAEALAAAAAALABcAAAIajI+py30AF3huNsuw0okj60GiQ5bmiaZqUgA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" o:spid="_x0000_s1026" alt="data:image;base64,R0lGODlhCwAXAIABAAAAAP///yH5BAEAAAEALAAAAAALABcAAAIajI+py30AF3huNsuw0okj60GiQ5bmiaZqUgA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eIX8TPgMAAEEGAAAOAAAAAAAAAAAAAAAAAC4CAABkcnMvZTJvRG9jLnhtbFBL&#10;AQItABQABgAIAAAAIQASuwWb3AAAAAMBAAAPAAAAAAAAAAAAAAAAAJgFAABkcnMvZG93bnJldi54&#10;bWxQSwUGAAAAAAQABADzAAAAo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подсолнечное рафинированное дезодорированное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4" name="Прямоугольник 24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DAVc04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убойных животных охлаждённое; Сахарный песок, сахар молочный рафинированный; Сахар молочный рафинированный; Концентрат лактозы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3" name="Прямоугольник 23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LMkHJI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Патока кукурузная; Патока кукурузная сухая, получаемая по импорту; Концентрат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лактулозы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Изолированный соевый белок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2" name="Прямоугольник 22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jUhZGT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сывороточных белков молока, получаемый методом электродиализа, ультрафильтрации и электродиализа; Углеводно-белковый концентрат; Молочно-белковый концентрат;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Казецит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сухой;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Мука рисовая, гречневая, овсяная, ржаная обработанная; Крупа манная; Толокно овсяное; Мясо убойных животных замороженное; Масло сливочное высший сорт; Экстракт солодовый для детского питания; Крахмал кукурузный высшего сорта; Патока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низкоосахаренная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порошкообразная; Углеводный компонент, полученный путем ферментативного гидролиза крахмала;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Крахмал картофельный высшего сорта; Лактоза пищевая; Минеральный премикс; Пектин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1" name="Прямоугольник 21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AhGN1j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сухой молочный нежирный для сухих детских продуктов; Компонент сухой молочный с солодовым экстрактом (для жидких детских продуктов)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0" name="Прямоугольник 20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uNsRJT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сухое с массовой долей жира 25%, сухое обезжиренное; Сухой углеводно-белковый модуль из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подсырной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сыворотки; Сухие углеводно-белковые модули из творожной сыворотки; Компонент сухой молочный с углеводно-белковым концентратом для жидких детских продуктов; Компонент сухой молочный нежирный без химической обработки для сухих детских продуктов; Крупы необработанные; Кровь пищевая сухая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9" name="Прямоугольник 19" descr="data:image;base64,R0lGODlhCwAXAIABAAAAAP///yH5BAEAAAEALAAAAAALABcAAAIajI+py63QAFxwvmDRzMZyLIWR8znmiabquh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" o:spid="_x0000_s1026" alt="data:image;base64,R0lGODlhCwAXAIABAAAAAP///yH5BAEAAAEALAAAAAALABcAAAIajI+py63QAFxwvmDRzMZyLIWR8znmiabquh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PhdnWj8DAABBBgAADgAAAAAAAAAAAAAAAAAuAgAAZHJzL2Uyb0RvYy54bWxQ&#10;SwECLQAUAAYACAAAACEAErsFm9wAAAADAQAADwAAAAAAAAAAAAAAAACZ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злаковых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необработанная; Рыба-сырец, охлажденная, подмороженная, мороженая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8" name="Прямоугольник 18" descr="data:image;base64,R0lGODlhCwAXAIABAAAAAP///yH5BAEAAAEALAAAAAALABcAAAIXjI+py30AF3CRujBbZlv1V13iSJbmaR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" o:spid="_x0000_s1026" alt="data:image;base64,R0lGODlhCwAXAIABAAAAAP///yH5BAEAAAEALAAAAAALABcAAAIXjI+py30AF3CRujBbZlv1V13iSJbmaR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AM9PCc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коровье сырое (высший сорт); Мясо убойных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замороженное в блоках и кусках;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Птица охлажденная; мясо цыплят, цыплят-бройлеров охлажденное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7" name="Прямоугольник 17" descr="data:image;base64,R0lGODlhCwAXAIABAAAAAP///yH5BAEAAAEALAAAAAALABcAAAIXjI+py30AF3CRujBbZlv1V13iSJbmaR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" o:spid="_x0000_s1026" alt="data:image;base64,R0lGODlhCwAXAIABAAAAAP///yH5BAEAAAEALAAAAAALABcAAAIXjI+py30AF3CRujBbZlv1V13iSJbmaR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ISLAaI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бескостное кусковое, кусковое на костях,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окорочка и грудки; Субпродукты птицы охлажденные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6" name="Прямоугольник 16" descr="data:image;base64,R0lGODlhCwAXAIABAAAAAP///yH5BAEAAAEALAAAAAALABcAAAIXjI+py30AF3CRujBbZlv1V13iSJbmaR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" o:spid="_x0000_s1026" alt="data:image;base64,R0lGODlhCwAXAIABAAAAAP///yH5BAEAAAEALAAAAAALABcAAAIXjI+py30AF3CRujBbZlv1V13iSJbmaR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ERYk0Q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коровье сырое (первый сорт)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Соматические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5" name="Прямоугольник 15" descr="data:image;base64,R0lGODlhCwAXAIABAAAAAP///yH5BAEAAAEALAAAAAALABcAAAIXjI+py30AF3CRujBbZlv1V13iSJbmaRY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" o:spid="_x0000_s1026" alt="data:image;base64,R0lGODlhCwAXAIABAAAAAP///yH5BAEAAAEALAAAAAALABcAAAIXjI+py30AF3CRujBbZlv1V13iSJbmaRY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EUqVbQ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коровье сырое (высший сорт)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клетки, содержание в 1 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4" name="Прямоугольник 14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(г), не более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3" name="Прямоугольник 13" descr="data:image;base64,R0lGODlhCwAXAIABAAAAAP///yH5BAEAAAEALAAAAAALABcAAAIbjI+py40AWJQtwnXDfGf3n2xelznmiabqyiYF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" o:spid="_x0000_s1026" alt="data:image;base64,R0lGODlhCwAXAIABAAAAAP///yH5BAEAAAEALAAAAAALABcAAAIbjI+py40AWJQtwnXDfGf3n2xelznmiabqyiYF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FnpyEQ9AwAAQ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коровье сырое (первый сорт)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 группы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параказеиновый</w:t>
            </w:r>
            <w:proofErr w:type="spell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кишечных палочек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колиформы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допускаются в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массе продукта, (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2" name="Прямоугольник 12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kDPQ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JcBeQM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 с массовой долей жира 25%, сухое обезжиренное;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Концентрат сывороточных белков молока, получаемый методом электродиализа, ультрафильтрации и электродиализа; Углеводно-белковый концентрат; Молочно-белковый концентрат; Сухой углеводно-белковый модуль из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подсырной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сыворотки; Сухие углеводно-белковые модули из творожной сыворотки;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Казецит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сухой; Компонент сухой молочный с углеводно-белковым концентратом для жидких детских продуктов; Компонент сухой молочный нежирный без химической обработки для сухих детских продуктов;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Крупы необработанные и толокно; Мука злаковых обработанная; Мясо убойных животных парное; кровь пищевая сухая, Масло растительное рафинированное дезодорированное; Жир птичий топленый; Сахарный песок, сахар молочный рафинированный; Патока кукурузная; Экстракт солодовый для детского питания; Крахмал кукурузный высшего сорта; Аспартам; Патока кукурузная сухая, получаемая по импорту; Патока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низкоосахаренная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порошкообразная; Углеводный компонент, полученный путем ферментативного гидролиза крахмала;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Крахмал картофельный высшего сорта; Сахар молочный рафинированный; Лактоза пищевая; Концентрат лактозы; Концентрат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Витаминный премикс; Минеральный премикс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сухой молочный нежирный для сухих детских продуктов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сухой молочный с солодовым экстрактом; Мука злаковых необработанная, Мясо убойных животных охлаждённое, Масло сливочное высший сорт, Изолированный соевый белок; Пектин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убойных животных замороженное; Рыба-сырец, охлажденная, подмороженная, мороженая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убойных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замороженное в блоках и кусках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S.aureus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допускаются в массе продукта, (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1" name="Прямоугольник 11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/zPQ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JZzv/M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 с массовой долей жира 25%, сухое обезжиренное;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Концентрат сывороточных белков молока, получаемый методом электродиализа, ультрафильтрации и электродиализа; Углеводно-белковый концентрат; Молочно-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белковый концентрат; Сухой углеводно-белковый модуль из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подсырной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сыворотки; Сухие углеводно-белковые модули из творожной сыворотки; Концентрат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параказеиновый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Казецит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сухой; Компонент сухой молочный нежирный для сухих детских продуктов; Компонент сухой молочный с солодовым экстрактом (для жидких детских продуктов);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сухой молочный с углеводно-белковым концентратом для жидких детских продуктов; Компонент сухой молочный нежирный без химической обработки для сухих детских продуктов; Мука злаковых обработанная; Крупа манная; Толокно овсяное; кровь пищевая сухая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Масло растительное рафинированное дезодорированное, Масло сливочное высший сорт; Жир птичий топленый; Патока кукурузная, в том числе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низкоосахаренная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порошкообразная; Лактоза пищевая;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Концентрат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Витаминный и минеральный премиксы; Изолированный соевый белок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Рыба-сырец, охлажденная, подмороженная, мороженая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Дрожжи, не допускаются в массе продукта, (г)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 рафинированное дезодорированное; Витаминный премикс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Дрожжи, 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 с массовой долей жира 25%, сухое обезжиренное;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Концентрат сывороточных белков молока, получаемый методом электродиализа, ультрафильтрации и электродиализа; Углеводно-белковый концентрат; Молочно-белковый концентрат; Сухой углеводно-белковый модуль из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подсырной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сыворотки; Сухие углеводно-белковые модули из творожной сыворотки;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Казецит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сухой; Компонент сухой молочный нежирный для сухих детских продуктов; Компонент сухой молочный с солодовым экстрактом (для жидких детских продуктов);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Мука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злаковых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обработанная; Толокно овсяное; Сахарный песок, сахар молочный рафинированный;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Крахмал кукурузный высшего сорта; Патока кукурузная сухая, получаемая по импорту; Крахмал картофельный высшего сорта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параказеиновый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Компонент сухой молочный с углеводно-белковым концентратом для жидких детских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продуктов; Компонент сухой молочный нежирный без химической обработки для сухих детских продуктов, Крупа манная, Экстракт солодовый для детского питания; Патока, в том числе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низкоосахаренная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порошкообразная; Углеводный компонент, полученный путем ферментативного гидролиза крахмала; Концентрат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Минеральный премикс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Крупы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злаковых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необработанные; Мука злаковых необработанная; Пектин</w:t>
            </w:r>
          </w:p>
        </w:tc>
      </w:tr>
      <w:tr w:rsidR="002A3D42" w:rsidRPr="002A3D42" w:rsidTr="002A3D4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Плесени, КОЕ/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0" name="Прямоугольник 10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0VPQMAAD0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FagLRU9AwAAPQYAAA4AAAAAAAAAAAAAAAAALgIAAGRycy9lMm9Eb2MueG1sUEsB&#10;Ai0AFAAGAAgAAAAhABK7BZvcAAAAAwEAAA8AAAAAAAAAAAAAAAAAlwUAAGRycy9kb3ducmV2Lnht&#10;bFBLBQYAAAAABAAEAPMAAAC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Сахарный песок, сахар молочный рафинированный; Сахар молочный рафинированный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кукурузное рафинированное дезодорированное; Масло соевое рафинированное дезодорированное; Витаминный премикс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сывороточных белков молока, получаемый методом электродиализа, ультрафильтрации и электродиализа; Углеводно-белковый концентрат; Молочно-белковый концентрат; Сухой углеводно-белковый модуль из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подсырной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сыворотки; Сухие углеводно-белковые модули из творожной сыворотки; Концентрат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параказеиновый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Казецит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сухой; Компонент сухой молочный нежирный для сухих детских продуктов; Компонент сухой молочный с солодовым экстрактом (для жидких детских продуктов); Компонент сухой молочный с углеводно-белковым концентратом для жидких детских продуктов; Компонент сухой молочный нежирный без химической обработки для сухих детских продуктов; Мука злаковых обработанная; Крупа манная; Толокно овсяное, Экстракт солодовый для детского питания;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Крахмал кукурузный высшего сорта; Патока кукурузная,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сухая; Крахмал картофельный высшего сорта; Минеральный премикс</w:t>
            </w:r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 с массовой долей жира 25%, сухое обезжиренное;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Крупы злаковые необработанные; Масло растительное рафинированное дезодорированное;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Масло сливочное высший сорт; Патока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низкоосахаренная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порошкообразная;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Углеводный компонент, полученный путем ферментативного гидролиза крахмала; Лактоза пищевая; Концентрат лактозы;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Концентрат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Пектин</w:t>
            </w:r>
            <w:proofErr w:type="gramEnd"/>
          </w:p>
        </w:tc>
      </w:tr>
      <w:tr w:rsidR="002A3D42" w:rsidRPr="002A3D42" w:rsidTr="002A3D42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рисовая, гречневая, овсяная, ржаная необработанная</w:t>
            </w:r>
          </w:p>
        </w:tc>
      </w:tr>
    </w:tbl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8. Напитки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982"/>
        <w:gridCol w:w="4543"/>
      </w:tblGrid>
      <w:tr w:rsidR="002A3D42" w:rsidRPr="002A3D42" w:rsidTr="002A3D42">
        <w:trPr>
          <w:trHeight w:val="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уровни, мг/кг,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более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Токсичные элементы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свинец</w:t>
            </w:r>
          </w:p>
        </w:tc>
        <w:tc>
          <w:tcPr>
            <w:tcW w:w="6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исключена с 1 января 2022 года - </w:t>
            </w:r>
            <w:hyperlink r:id="rId40" w:anchor="7DO0KD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 Совета ЕЭК от 14 июля 2021 года N 61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1" w:anchor="8PU0LU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безалкогольные, в том числе с соком, напитки брожения, пиво, вино, водка, слабоалкогольные и другие спиртные напитки.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(Строка в редакции, введенной в действие с 1 января 2022 года </w:t>
            </w:r>
            <w:hyperlink r:id="rId42" w:anchor="7DO0KD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14 июля 2021 года N 61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3" w:anchor="8PU0LU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мышьяк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безалкогольные, в том числе с соком, напитки брожения.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(Строка в редакции, введенной в действие с 1 января 2022 года </w:t>
            </w:r>
            <w:hyperlink r:id="rId44" w:anchor="7DA0K5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14 июля 2021 года N 61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5" w:anchor="8PU0LU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Пиво, вино, водка, слабоалкогольные и другие спиртные напитки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кадмий</w:t>
            </w:r>
          </w:p>
        </w:tc>
        <w:tc>
          <w:tcPr>
            <w:tcW w:w="6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исключена с 1 января 2022 года - </w:t>
            </w:r>
            <w:hyperlink r:id="rId46" w:anchor="7DC0K6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 Совета ЕЭК от 14 июля 2021 года N 61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7" w:anchor="8PU0LU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безалкогольные, в том числе с соком напитки брожения, пиво, вино, водка, слабоалкогольные и другие спиртные напитки.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(Строка в редакции, введенной в действие с 1 января 2022 года </w:t>
            </w:r>
            <w:hyperlink r:id="rId48" w:anchor="7DC0K6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14 июля 2021 года N 61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9" w:anchor="8PU0LU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ртуть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безалкогольные, в том числе с соком, напитки брожения, пиво, вино, водка, слабоалкогольные и другие спиртные напитки</w:t>
            </w:r>
          </w:p>
        </w:tc>
      </w:tr>
      <w:tr w:rsidR="002A3D42" w:rsidRPr="002A3D42" w:rsidTr="002A3D42">
        <w:tc>
          <w:tcPr>
            <w:tcW w:w="97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 января 2022 года </w:t>
            </w:r>
            <w:hyperlink r:id="rId50" w:anchor="7DE0K7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14 июля 2021 года N 61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51" w:anchor="8PU0LU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Метиловый спирт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0,05%,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более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Водки, спирты этиловые пищевые, включая спиртовые полуфабрикаты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г/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9" name="Прямоугольник 9" descr="data:image;base64,R0lGODlhCwAXAIABAAAAAP///yH5BAEAAAEALAAAAAALABcAAAIZjI+py20AFzizVWkv04onD0XOSJbmiaZ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alt="data:image;base64,R0lGODlhCwAXAIABAAAAAP///yH5BAEAAAEALAAAAAALABcAAAIZjI+py20AFzizVWkv04onD0XOSJbmiaZKAQA7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более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Коньяки, коньячные спирты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патулин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с соком: яблочный, томатный, облепиховый, калиновый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Кофеин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Напитки, содержащие кофеин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Специализированные напитки, содержащие кофеин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Напитки, содержащие хинин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Спиртовые напитки, содержащие хинин</w:t>
            </w:r>
          </w:p>
        </w:tc>
      </w:tr>
      <w:tr w:rsidR="002A3D42" w:rsidRPr="002A3D42" w:rsidTr="002A3D42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исключена с 1 января 2022 года - </w:t>
            </w:r>
            <w:hyperlink r:id="rId52" w:anchor="7DG0K8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 Совета ЕЭК от 14 июля 2021 года N 61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53" w:anchor="8PU0LU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Нитрозоамины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(сумма НДМА и НДЭА)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</w:t>
            </w:r>
          </w:p>
        </w:tc>
      </w:tr>
    </w:tbl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Примечание.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Гигиенические требования безопасности по показателям химической безопасности в части содержания токсичных элементов в упакованной питьевой воде, относящейся к пищевой продукции, выпускаемой в обращение на таможенной территории Евразийского экономического союза и предназначенной для реализации потребителям, включая природную минеральную воду (в том числе столовую природную минеральную воду, лечебно-столовую природную минеральную воду и лечебную природную минеральную воду),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купажированную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питьевую воду, обработанную питьевую воду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природную питьевую воду, питьевую воду для детского питания, искусственно минерализованную питьевую воду, установлены </w:t>
      </w:r>
      <w:hyperlink r:id="rId54" w:anchor="7D20K3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техническим регламентом Евразийского экономического союза "О безопасности упакованной питьевой воды, включая природную минеральную воду" (</w:t>
        </w:r>
        <w:proofErr w:type="gramStart"/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ЕАЭС 044/2017)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(Примечание дополнительно включено с 1 января 2022 года </w:t>
      </w:r>
      <w:hyperlink r:id="rId55" w:anchor="7DI0K9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Совета ЕЭК от 14 июля 2021 года N 61</w:t>
        </w:r>
      </w:hyperlink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9. Другие продукты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1977"/>
        <w:gridCol w:w="4518"/>
      </w:tblGrid>
      <w:tr w:rsidR="002A3D42" w:rsidRPr="002A3D42" w:rsidTr="002A3D42">
        <w:trPr>
          <w:trHeight w:val="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уровни, мг/кг,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более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Токсичные элементы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белков; пищевой шрот и мука из семян бобовых, масличных и нетрадиционных культур; концентраты белков крови; зародыши семян зерновых, зернобобовых и других культур и продукты из них; бульоны пищевые сухие; ксилит, сорбит, манит и др.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сахароспирты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аминокислоты кристаллические и смеси из них; дрожжи пищевые, биомасса одноклеточных растений, бактериальные стартовые культуры.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Концентраты молочных сывороточных белков, казеин,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молочных белков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белковые из семян зерновых, зернобобовых и других культур, напитки из них, в том числе сухие, тофу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сухие (в пересчете на сухое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вещество).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Каррагинаны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гуммиарабик, камеди (рожкового дерева,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гуаровая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ксантановая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гелановая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конжаковая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желатин, концентраты соединительнотканных белков; соль поваренная и лечебно-профилактическая.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альгинаты</w:t>
            </w:r>
            <w:proofErr w:type="spell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Пектин, камеди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гхатти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тары,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карайи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Крахмал, патока и продукты их переработки; мучные кондитерские изделия с отделками, вырабатываемые предприятиями общественного питания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белков; пищевой шрот и мука из семян бобовых, масличных и нетрадиционных культур; концентраты молочных сывороточных белков, казеин,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молочных белков; концентраты белков крови; желатин, концентраты соединительнотканных белков; бульоны пищевые сухие; соль поваренная и лечебно-профилактическая; аминокислоты кристаллические и смеси из них.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белковые из семян зерновых, зернобобовых и других культур, напитки,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сквашенные, тофу,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напитки концентрированные, сгущенные и сухие, тофу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сухие (в пересчете на сухое вещество).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Пектин,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каррагинан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камеди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гхатти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тары,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карайи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гелановая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конжак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Крахмал, патока и продукты их переработки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Зародыши семян зерновых, зернобобовых и других культур, хлопья и шрот из них, отруби; дрожжи пищевые, биомасса одноклеточных растений, бактериальные стартовые культуры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Ксилит, сорбит, манит др.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сахароспирты</w:t>
            </w:r>
            <w:proofErr w:type="spell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Мучные кондитерские изделия с отделками, вырабатываемые предприятиями общественного питания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белков; пищевой шрот и мука из семян бобовых, масличных и нетрадиционных культур;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концентраты молочных сывороточных белков, казеин,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молочных белков; продукты белковые из семян зерновых, зернобобовых и других культур, напитки,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сквашенные; тофу,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напитки концентрированные, сгущенные и сухие; тофу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сухие (в пересчете на сухое вещество);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дрожжи пищевые, биомасса одноклеточных растений, бактериальные стартовые культуры; бульоны пищевые сухие.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Концентраты белков крови, зародыши семян зерновых, зернобобовых и других культур, хлопья и шрот из них; желатин, концентраты соединительнотканных белков; крахмал, патока и продукты их переработки; соль поваренная и лечебно-профилактическая; аминокислоты кристаллические и смеси из них; мучные кондитерские изделия с отделками, вырабатываемые предприятиями общественного питания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Каррагинан</w:t>
            </w:r>
            <w:proofErr w:type="spell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Ксилит, сорбит, манит, др.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сахароспирты</w:t>
            </w:r>
            <w:proofErr w:type="spellEnd"/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белков; пищевой шрот и мука из семян бобовых, масличных и нетрадиционных культур; концентраты молочных сывороточных белков, казеин,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молочных белков; концентраты белков крови; зародыши семян зерновых, зернобобовых и других культур, хлопья и шрот из них; продукты белковые из семян зерновых, зернобобовых и других культур, напитки,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сквашенные, тофу,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напитки концентрированные, сгущенные и сухие, тофу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сухие (в пересчете на сухое вещество); дрожжи пищевые, биомасса одноклеточных растений, бактериальные стартовые культуры; аминокислоты кристаллические и смеси из них.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Крахмал, патока и продукты их переработки; мучные кондитерские изделия с отделками, вырабатываемые предприятиями общественного питания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Каррагинан</w:t>
            </w:r>
            <w:proofErr w:type="spell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Бульоны пищевые сухие, соль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поваренная.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Ксилит, сорбит, манит др.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сахароспирты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соль поваренная "Экстра" и лечебно-профилактическая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Желатин, концентраты соединительнотканных белков.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Пектин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Пектин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Ксилит, сорбит, манит др.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сахароспирты</w:t>
            </w:r>
            <w:proofErr w:type="spellEnd"/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 мг/г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поваренная йодированная (при определении допустимый уровень - 0,04±0,015)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Желатин, концентраты соединительнотканных белков</w:t>
            </w:r>
          </w:p>
        </w:tc>
      </w:tr>
      <w:tr w:rsidR="002A3D42" w:rsidRPr="002A3D42" w:rsidTr="002A3D42">
        <w:tc>
          <w:tcPr>
            <w:tcW w:w="97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дополнительно включена с 11 июля 2020 года </w:t>
            </w:r>
            <w:hyperlink r:id="rId56" w:anchor="7DS0KE" w:history="1">
              <w:r w:rsidRPr="002A3D4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8 августа 2019 года N 115</w:t>
              </w:r>
            </w:hyperlink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Токсичные элементы (свинец, мышьяк, кадмий, ртуть)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пересчете на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исходный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продукт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Концентраты пищевые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Пентахлорфенол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 (&lt;0.001 мг/кг)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Загустители, стабилизаторы,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желирующие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агенты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гуаровая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камедь, камедь рожкового дерева, трагакант камедь,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карайи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камедь, тары камедь,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гхатти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камедь)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Пестициды: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ГХЦГ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8" name="Прямоугольник 8" descr="data:image;base64,R0lGODlhDwAPAIABAAAAAP///yH5BAEAAAEALAAAAAAPAA8AAAIajI+py+0OogGMBmtTvlxtuXxNBlZg+aTq+hQ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data:image;base64,R0lGODlhDwAPAIABAAAAAP///yH5BAEAAAEALAAAAAAPAA8AAAIajI+py+0OogGMBmtTvlxtuXxNBlZg+aTq+hQAOw==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200025"/>
                      <wp:effectExtent l="0" t="0" r="0" b="0"/>
                      <wp:docPr id="7" name="Прямоугольник 7" descr="data:image;base64,R0lGODlhDQAVAIABAAAAAP///yH5BAEAAAEALAAAAAANABUAAAIijI+pyw3vDlhTUktfVTt0bHwhInokZ6bJpDHl2sTyTNd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data:image;base64,R0lGODlhDQAVAIABAAAAAP///yH5BAEAAAEALAAAAAANABUAAAIijI+pyw3vDlhTUktfVTt0bHwhInokZ6bJpDHl2sTyTNdKAQA7" style="width:9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61925"/>
                      <wp:effectExtent l="0" t="0" r="0" b="0"/>
                      <wp:docPr id="6" name="Прямоугольник 6" descr="data:image;base64,R0lGODlhDAARAIABAAAAAP///yH5BAEAAAEALAAAAAAMABEAAAIZjI+pywn4YIhTmkcVyJq7doFV433iiaZG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data:image;base64,R0lGODlhDAARAIABAAAAAP///yH5BAEAAAEALAAAAAAMABEAAAIZjI+pywn4YIhTmkcVyJq7doFV433iiaZGAQA7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изомеры)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пищевой шрот и мука из зерновых, кукурузы, бобовых (кроме сои), подсолнечника и арахиса; зародыши семян зерновых, зернобобовых и других культур, хлопья и шрот из них (в пересчете на жир); крахмал, патока и продукты их переработки (кукурузные).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белков, пищевой шрот и мука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льна, горчицы, рапса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белков, пищевой шрот и мука из сои, хлопчатника; мучные кондитерские изделия с отделками, вырабатываемые предприятиями общественного питания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Концентраты молочных сывороточных белков, казеин,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молочных белков (в пересчете на жир).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Напитки из семян зерновых и зернобобовых концентрированные, сгущенные и сухие, тофу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сухие; продукты белковые из семян зерновых,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зернобобовых и других культур, напитки,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сквашенные, тофу,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пересчете на сухое вещество); желатин, концентраты соединительнотканных белков; крахмал, патока и продукты их переработки (картофельные); бульоны пищевые сухие (в пересчете на исходный продукт).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ДДТ и его метаболиты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белков, пищевой шрот и мука из подсолнечника, арахиса.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белков, пищевой шрот и мука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льна, горчицы, рапса; желатин, концентраты соединительнотканных белков; крахмал, патока и продукты их переработки (картофельные); бульоны пищевые сухие (в пересчете на исходный продукт).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белков, пищевой шрот и мука из бобовых, хлопчатника, кукурузы; крахмал, патока и продукты их переработки (кукурузные).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белков, пищевой шрот и мука из зерновых; зародыши семян, зерновых, зернобобовых и других культур, хлопья и шрот из них (в пересчете на жир); мучные кондитерские изделия с отделками, вырабатываемые предприятиями общественного питания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Концентраты молочных сывороточных белков, казеин,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молочных белков (в пересчете на жир).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белковые из семян зерновых, зернобобовых и других культур, напитки,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сквашенные, тофу,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пересчете на сухое вещество); напитки из зерновых и зернобобовых концентрированные, сгущенные и сухие, тофу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сухие (в пересчете на сухое вещество).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ртутьорганические пестициды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белковые из семян зерновых, зернобобовых и других культур; напитки из зерновых и зернобобовых концентрированные, сгущенные и сухие,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тофу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сухие (в пересчете на сухое вещество)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Микотоксины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афлатоксин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белков; пищевой шрот и мука из семян бобовых, масличных и других культур; отруби;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зародышисемян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зерновых, зернобобовых и других культур и продукты из них; продукты белковые из семян зерновых, зернобобовых и других культур,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сквашенные, тофу,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напитки из семян зерновых и зернобобовых концентрированные, сгущенные и сухие, тофу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сухие;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мучные кондитерские изделия с отделками, вырабатываемые предприятиями общественного питания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афлатоксин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5" name="Прямоугольник 5" descr="data:image;base64,R0lGODlhCQAXAIABAAAAAP///yH5BAEAAAEALAAAAAAJABcAAAIWjI+py+0P4wML0Mqu0okjf4CBJUpO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data:image;base64,R0lGODlhCQAXAIABAAAAAP///yH5BAEAAAEALAAAAAAJABcAAAIWjI+py+0P4wML0Mqu0okjf4CBJUpOAQA7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Концентраты молочных сывороточных белков, казеин,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молочных белков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дезоксиниваленол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пшеничных белков; пищевой шрот и мука из пшеницы; зародыши семян пшеницы, хлопья и шрот из них; отруби; продукты белковые из пшеницы, напитки,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сквашенные из пшеницы; напитки концентрированные, сгущенные и сухие из пшеницы; мучные кондитерские изделия с отделками, вырабатываемые предприятиями общественного питания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белков из ячменя; пищевой шрот и мука из ячменя; зародыши семян ячменя, хлопья и шрот из них; отруби; продукты белковые из ячменя, напитки,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сквашенные; напитки концентрированные, сгущенные и сухие из ячменя.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зеараленон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белков, пищевой шрот и мука из пшеницы, ячменя, кукурузы; зародыши семян из пшеницы, ячменя, кукурузы, хлопья и шрот из них; отруби; продукты белковые из пшеницы, ячменя, кукурузы, напитки,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сквашенные; напитки концентрированные, сгущенные и сухие из пшеницы, ячменя, кукурузы.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Олигосахара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2,0%, не более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соевых продуктов диетического и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детского питания: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соевых белков, шрот и мука из сои, зародыши семян сои, хлопья и шрот из них, отруби, продукты белковые из семян сои, напитки, в том числе сквашенные, тофу,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Ингибитор трипсина: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0,5%, не более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соевых продуктов диетического и детского питания: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соевых белков, шрот и мука из сои, зародыши семян сои, хлопья и шрот из них, отруби, продукты белковые из семян сои, напитки, в том числе сквашенные, тофу,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окара</w:t>
            </w:r>
            <w:proofErr w:type="spellEnd"/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Меламин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 (&lt; 1 мг/кг)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концентраты,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белков, пищевой шрот и мука из семян бобовых, масличных и других культур; концентраты молочных сывороточных белков, казеин,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молочных белков.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примеси: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Загрязненность и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зараженность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вредителями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хлебных запасов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(насекомые,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клещи)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Зародыши семян зерновых, зернобобовых и других культур и продукты из них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Диоксины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Концентраты пищевые в пересчете на исходный продукт (в пересчете на жир)</w:t>
            </w:r>
          </w:p>
        </w:tc>
      </w:tr>
    </w:tbl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10. Биологически активные добавки к пище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990"/>
        <w:gridCol w:w="4529"/>
      </w:tblGrid>
      <w:tr w:rsidR="002A3D42" w:rsidRPr="002A3D42" w:rsidTr="002A3D42">
        <w:trPr>
          <w:trHeight w:val="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уровни, мг/кг, не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более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Токсичные элементы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преимущественно пищевых волокон; БАД на основе переработки мясо-молочного сырья,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птицы; членистоногих, земноводных, продуктов пчеловодства (маточное молочко, прополис и др.) (сухие).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наполнителей,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сухие концентраты для напитков.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природных минералов (цеолиты и др.),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мумиё; БАД на растительной основе,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пыльца, сухие, чаи.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 жидкие (эликсиры, бальзамы, настойки и др.).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рыбы, морских беспозвоночных, ракообразных, моллюсков и др. морепродуктов, растительных морских организмов (водоросли и др.) (сухие).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пробиотических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микроорганизмов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одноклеточных водорослей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преимущественно пищевых волокон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сухие концентраты для напитков. БАД на основе природных минералов (цеолиты и др.)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мумиё, БАД на основе рыбы, морских беспозвоночных, ракообразных, моллюсков и др. морепродуктов, растительных морских организмов (водоросли и др.) (сухие)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пыльца, сухие, чаи.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цветочная пыльца жидкие (эликсиры, бальзамы, настойки и др.); БАД на основе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пробиотических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микроорганизмов.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переработки мясо-молочного сырья,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птицы; членистоногих, земноводных, продуктов пчеловодства (маточное молочко, прополис и др.) (сухие)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одноклеточных водорослей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преимущественно пищевых волокон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чистых субстанций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(витамины, минеральные 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сухие концентраты для напитков; БАД на основе природных минералов (цеолиты и др.),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мумиё; БАД на растительной основе,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пыльца, сухие, чаи;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переработки мясо-молочного сырья,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птицы; членистоногих, земноводных, продуктов пчеловодства (маточное молочко, прополис и др.) (сухие); БАД на основе одноклеточных водорослей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цветочная пыльца жидкие (эликсиры, бальзамы, настойки и др.); БАД на основе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пробиотических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микроорганизмов.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рыбы, морских беспозвоночных, ракообразных, моллюсков и др. морепродуктов, растительных морских организмов (водоросли и др.) (сухие).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преимущественно пищевых волокон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сухие концентраты для напитков; БАД на основе природных минералов (цеолиты и др.),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мумиё.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 жидкие (эликсиры, бальзамы, настойки и др.)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переработки мясо-молочного сырья,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птицы; членистоногих, земноводных, продуктов пчеловодства (маточное молочко, прополис и др.) (сухие).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рыбы, морских беспозвоночных, ракообразных, моллюсков и др. морепродуктов, растительных морских организмов (водоросли и др.) - сухие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пробиотических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микроорганизмов.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цветочная пыльца, сухие, чаи; БАД на основе одноклеточных водорослей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Микотоксины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руются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сырью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преимущественно пищевых волокон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афлатоксин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4" name="Прямоугольник 4" descr="data:image;base64,R0lGODlhCQAXAIABAAAAAP///yH5BAEAAAEALAAAAAAJABcAAAIWjI+py+0P4wML0Mqu0okjf4CBJUpO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data:image;base64,R0lGODlhCQAXAIABAAAAAP///yH5BAEAAAEALAAAAAAJABcAAAIWjI+py+0P4wML0Mqu0okjf4CBJUpOAQA7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переработки молочного сырья (сухие).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Пестициды**: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ГХЦГ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" name="Прямоугольник 3" descr="data:image;base64,R0lGODlhDwAPAIABAAAAAP///yH5BAEAAAEALAAAAAAPAA8AAAIajI+py+0OogGMBmtTvlxtuXxNBlZg+aTq+hQ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data:image;base64,R0lGODlhDwAPAIABAAAAAP///yH5BAEAAAEALAAAAAAPAA8AAAIajI+py+0OogGMBmtTvlxtuXxNBlZg+aTq+hQAOw==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200025"/>
                      <wp:effectExtent l="0" t="0" r="0" b="0"/>
                      <wp:docPr id="2" name="Прямоугольник 2" descr="data:image;base64,R0lGODlhDQAVAIABAAAAAP///yH5BAEAAAEALAAAAAANABUAAAIijI+pyw3vDlhTUktfVTt0bHwhInokZ6bJpDHl2sTyTNdK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data:image;base64,R0lGODlhDQAVAIABAAAAAP///yH5BAEAAAEALAAAAAANABUAAAIijI+pyw3vDlhTUktfVTt0bHwhInokZ6bJpDHl2sTyTNdKAQA7" style="width:9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61925"/>
                      <wp:effectExtent l="0" t="0" r="0" b="0"/>
                      <wp:docPr id="1" name="Прямоугольник 1" descr="data:image;base64,R0lGODlhDAARAIABAAAAAP///yH5BAEAAAEALAAAAAAMABEAAAIZjI+pywn4YIhTmkcVyJq7doFV433iiaZG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data:image;base64,R0lGODlhDAARAIABAAAAAP///yH5BAEAAAEALAAAAAAMABEAAAIZjI+pywn4YIhTmkcVyJq7doFV433iiaZGAQA7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изомеры)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преимущественно пищевых волокон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сухие концентраты для напитков (для композиций с включением растительных компонентов); БАД на растительной основе,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пыльца, сухие, чаи;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цветочная пыльца жидкие (эликсиры, бальзамы, настойки и др.); БАД на основе переработки мясо-молочного сырья,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птицы; членистоногих, земноводных, продуктов пчеловодства (маточное молочко, прополис и др.) (сухие); БАД на основе одноклеточных водорослей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рыбы, морских беспозвоночных, ракообразных, моллюсков и др. морепродуктов, растительных морских организмов (водоросли и др.) - сухие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пробиотических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микроорганизмов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 и его метаболиты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преимущественно пищевых волокон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сухие концентраты для напитков (для композиций с включением растительных компонентов); БАД на растительной основе,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пыльца, сухие, чаи;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цветочная пыльца жидкие (эликсиры, бальзамы, настойки и др.); БАД на основе переработки мясо-молочного сырья,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птицы; членистоногих, земноводных, продуктов пчеловодства (маточное молочко, прополис и др.) (сухие); БАД на основе одноклеточных водорослей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рыбы, морских беспозвоночных, ракообразных, моллюсков и др. морепродуктов, растительных морских организмов (водоросли и др.) - сухие</w:t>
            </w:r>
          </w:p>
        </w:tc>
      </w:tr>
      <w:tr w:rsidR="002A3D42" w:rsidRPr="002A3D42" w:rsidTr="002A3D4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пробиотических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микроорганизмов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гептахлор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 (&lt;0,002)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видов БАД.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алдрин</w:t>
            </w:r>
            <w:proofErr w:type="spellEnd"/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 (&lt;0,002)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видов БАД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Диоксины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переработки мясо-молочного сырья, в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субпродуктов, птицы; членистоногих, земноводных, продуктов пчеловодства (маточное молочко, прополис и др.)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сухие); БАД на основе рыбы, морских беспозвоночных, ракообразных, моллюсков и др. морепродуктов, растительных морских организмов (водоросли и др.) (сухие).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Меламин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 (&lt;1 мг/кг)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переработки молочного сырья</w:t>
            </w:r>
          </w:p>
        </w:tc>
      </w:tr>
      <w:tr w:rsidR="002A3D42" w:rsidRPr="002A3D42" w:rsidTr="002A3D4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одноклеточных водорослей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хлорелла и др.)</w:t>
            </w:r>
          </w:p>
        </w:tc>
      </w:tr>
    </w:tbl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- Синонимы русских названий лекарственных растений.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1.2. Растения и продукты их переработки, не подлежащие включению в состав однокомпонентных биологически активных добавок к пище: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3329"/>
        <w:gridCol w:w="3130"/>
        <w:gridCol w:w="2042"/>
      </w:tblGrid>
      <w:tr w:rsidR="002A3D42" w:rsidRPr="002A3D42" w:rsidTr="002A3D42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растения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Латинское название растения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растений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Аралия высокая, Аралия маньчжурская, Чертово дерево, Шип-дерево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Arali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elata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Miq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.) Seem. =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Arali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mandshurica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Rupr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Maxim.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части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Африканская слива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Pygeum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africanum</w:t>
            </w:r>
            <w:proofErr w:type="spell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Валериана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Valeriana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виды, корень и корневища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Гинкго двулопастное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Ginkgo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biloba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Надземная часть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Джимнема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сильвестре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Gymnema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sylvestre</w:t>
            </w:r>
            <w:proofErr w:type="spell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части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Дикий ямс,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Диоскорея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мохнатая</w:t>
            </w:r>
            <w:proofErr w:type="gram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Dioscorea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villosa</w:t>
            </w:r>
            <w:proofErr w:type="spell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Корневища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Женьшень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Ginseng</w:t>
            </w:r>
            <w:proofErr w:type="spell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виды, все части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Заманиха высокая,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Оплопанакс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Эхинопанакс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Oplopanax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elatus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Nakai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Echinopanax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elatus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Nakai</w:t>
            </w:r>
            <w:proofErr w:type="spell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части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Зверобой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Hypericum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виды, все части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Иглица шиповатая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Ruscus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aculeatus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(Butcher 's Broom)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части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Йохимбе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паусинисталия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йохимбе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Pausinystalia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yohimbe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(K.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.) Pierre ex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Beile</w:t>
            </w:r>
            <w:proofErr w:type="spell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части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Лимонник китайский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Schisandra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chinensis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Turcz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Baill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части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Муира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пуама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Muira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puama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Liriosma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jvata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части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Муравьиное дерево,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Арко,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Табебуйя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Tabebuia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heptaphylla</w:t>
            </w:r>
            <w:proofErr w:type="spell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Родиола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розовая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Золотой корень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Rhodiola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rosea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части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Турнера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возбуждающая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Дамиана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Turnera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Diffusa</w:t>
            </w:r>
            <w:proofErr w:type="spell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части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Элеутерококк колючий,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Свободноягодник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колючий, Чертов куст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Eleutherococcus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senticosus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Rupr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et Maxim.) Maxim =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Aconthopanax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senticosus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Rupr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et Maxim.)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Harms</w:t>
            </w:r>
            <w:proofErr w:type="spell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части</w:t>
            </w:r>
          </w:p>
        </w:tc>
      </w:tr>
      <w:tr w:rsidR="002A3D42" w:rsidRPr="002A3D42" w:rsidTr="002A3D4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Юкка нитевидная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Yucca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filamentosa</w:t>
            </w:r>
            <w:proofErr w:type="spell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</w:t>
            </w:r>
          </w:p>
        </w:tc>
      </w:tr>
    </w:tbl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1.3. Органы и ткани животных и продукты их переработки, являющиеся специфическими материалами, повышающими риск передачи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прионовых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заболеваний (трансмиссивной губчатой энцефалопатии):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 крупного рогатого скота: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череп, за исключением нижней челюсти, включая мозг и глаза, и спинной мозг животных в возрасте более 12 месяцев;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позвоночный столб, исключая хвостовую часть, остистые и поперечные отростки затылочной, грудной и поясничной частей позвоночника, срединный гребень и крылья крестца, но включая корешковые дорсальные ганглии животных старше 30 месяцев;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миндалины, кишечник от 12-перстной до прямой кишки и брыжейку животных всех возрастов.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 овец (баранов) и коз: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череп, включая мозг и глаза, миндалины и спинной мозг животных старше 12 месяцев или имеющих коренные резцы, прорезавшиеся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сквозь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десна;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 селезенка и кишечник животных всех возрастов.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Продукты, состоящие из или содержащие в своем составе материал от жвачных животных: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мясо механической обвалки;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желатин (за исключением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вырабатываемого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из шкур жвачных животных);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вытопленный жир из жвачных животных и продукты его переработки.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Объекты животного происхождения: Божья коровка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семиточечная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Coccinella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septempunctata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L.), все тело; Скорпион (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Scorpiones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L.), все тело; Шпанская мушка (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Lytta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sp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.), все виды, все тело.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Для изготовления пищевой продукции, а также биологически активных добавок к пище, изготовленных с применением сырья животного происхождения, должны приниматься во внимание эпизоотологическая ситуация по трансмиссивной губчатой энцефалопатии (в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т.ч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бычьей губчатой энцефалопатии) в стране фирмы - изготовителя этих компонентов.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1.4. Биологически активные синтетические вещества, не являющиеся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эссенциальными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факторами питания - аналоги биологически активных компонентов лекарственных растений.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Гормоны животного происхождения и органы эндокринной системы животных (надпочечники, гипофиз, поджелудочная железа, щитовидная и паращитовидная железы, тимус, половые железы) при наличии гормональной активности.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 Ткани и органы человека.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1.7. Микроорганизмы, вызывающие заболевания или способные осуществлять или опосредовать передачу генов антибиотикорезистентности, в том числе: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спорообразующие аэробные и анаэробные микроорганизмы - представители родов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Bacillus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(в том числе В.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polimyxa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B.cereus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B.megatherium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B.thuringiensis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B.coagulans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(устаревшее название -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Lactobacillus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coagulans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),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B.subtilis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B.licheniformis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других видов) и </w:t>
      </w:r>
      <w:proofErr w:type="spellStart"/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lostridium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-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микроорганизмы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родов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Escherichia, Enterococcus, Corynebacterium spp.;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микроорганизмы, обладающие гемолитической активностью;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бесспоровые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микроорганизмы, выделенные из организма животных и птицы и не свойственные нормальной микрофлоре организма человека, в том числе представители рода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Lactobacillus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1.8. Жизнеспособные дрожжевые и дрожжеподобные грибы, в том числе рода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Candida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актиномицеты, </w:t>
      </w:r>
      <w:proofErr w:type="spell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стрептомицеты</w:t>
      </w:r>
      <w:proofErr w:type="spell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все роды и виды микроскопических плесневых грибов; высшие грибы, относящиеся </w:t>
      </w:r>
      <w:proofErr w:type="gramStart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</w:t>
      </w:r>
      <w:proofErr w:type="gramEnd"/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ядовитым и несъедобным, в 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соответствии с национальным законодательством.</w:t>
      </w: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D42" w:rsidRPr="002A3D42" w:rsidRDefault="002A3D42" w:rsidP="002A3D42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8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Таможенного союза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безопасности пищевой продукции"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021/2011)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Виды растительного сырья для использования при производстве биологически активных добавок к пище для детей от 3 до 14 лет и детских травяных чаев (чайных напитков) для детей раннего возраста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839"/>
        <w:gridCol w:w="2722"/>
        <w:gridCol w:w="3089"/>
      </w:tblGrid>
      <w:tr w:rsidR="002A3D42" w:rsidRPr="002A3D42" w:rsidTr="002A3D42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растительного сырья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русском языке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растительного сырья на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латинском языке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растительного сырья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 обыкновенный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Anisum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vulgare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Gaerth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Umbelliferae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плоды аниса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Anisi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fructus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Алтей лекарственный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Althaea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officinalis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Malvacea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алтея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Althaeae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radix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Бузина чёрная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Sambucus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nigra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Cambucaceae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Цветки бузины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Sambuci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Берёза бородавчатая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Betula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verrucosa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Ehrh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Betulaceae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березы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Betulae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folium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Берёза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повислая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Betula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pendula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Брусника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Vaccinium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vitis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idaea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Vacciniaceae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 брусники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Vaccini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fructus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Гибискус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Hibiscus sabdariffa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Malvaceae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Цветки Гибискуса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Hibisci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мальва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Hibiscus sabdariffa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Malvaceae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Душица обыкновенная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Origanum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vulgare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Lamiaceae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Трава душицы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Origani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herba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Земляника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Fragaria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земляники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Fragariae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folium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Ноготки аптечные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Calendula officinalis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Composite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Цветки календулы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Calendulae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Крапива двудомная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Urtica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dioica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Urticaceae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крапивы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Urticae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folium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Лаванда узколистная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Lavandula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angustifolia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Mill.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Lamiaceae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Цветки лаванды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Lavadulae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 сердцевидная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Tilia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cordata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Mill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Tiliaceae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Цветки липы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Tiliae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Малина обыкновенная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Rubus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ideaus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Rosaceae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малины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(Rubi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idaei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folium)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Просвирник лесной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Malva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sylvestris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cyn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Malva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Mauritiana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Malvaceae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Цветки мальвы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Malvae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Мальва лесная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Malva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sylvestris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cyn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Malva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Mauritiana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Malvaceae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же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Мелисса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Melissa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officinalis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Lamiaceae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мелиссы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Melissae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folium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Мята лимонная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Melissa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officinalis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Lamiaceae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Мята перечная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Mentha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piperita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Lamiaceae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мяты перечной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Menthae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piperitae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folium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Облепиха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Hippophae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rhamnoides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L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Elaeagnaceae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облепихи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Hyppopha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folium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Подорожник большой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Plantago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major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Plantaginaceae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подорожника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Plantaginis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herba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Подорожник средний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Plantago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media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Plantaginaceae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Подорожник ланцетовидный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Plantago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lanceolate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Plantaginaceae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Подорожник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блошный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Plantago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psyllium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Plantaginaceae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Шелуха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семян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Plantaginis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tunica semen)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Померанец горький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Citrus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aurantium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Rutaceae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Померанца корка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Ромашка аптечная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Matricaria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recutita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Compositae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(syn.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Chamomilla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L.)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Цветки ромашки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Chamomillae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Чёрная смородина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Ribes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nigrum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Saxifragaceae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смородины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Ribi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nigri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folium)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Тимьян душистый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Thymus vulgaris L. (Thymus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marschallianus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Lamiaceae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Трава тимьяна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Thymi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herba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Чабрец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Thymus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serpyllum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Lamiaceae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Тимьян ползучий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Тмин обыкновенный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carvi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сем.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Umbellifere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тмина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carvi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fructus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Фенхель обыкновенный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Foeniculum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vulgare Mill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Umbelliferae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 фенхеля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Foeniculi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fructus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Укроп аптечный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Foeniculum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vulgare Mill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Umbelliferae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Vaccinium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myrtillus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 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Vacciniaceae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 черники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Myrtilli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fructus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Шиповник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Rosa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сем.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Rosaceae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Шиповника плоды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Rosae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fructus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9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Таможенного союза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безопасности пищевой продукции"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021/2011)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     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Витамины и минеральные соли, используемые при производстве пищевой продукции детского питания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7383"/>
      </w:tblGrid>
      <w:tr w:rsidR="002A3D42" w:rsidRPr="002A3D42" w:rsidTr="002A3D42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Биотин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D-биотин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D3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холекальциферол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D2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эргокальциферол</w:t>
            </w:r>
            <w:proofErr w:type="spellEnd"/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ацетат;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пальмитат;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бета-каротин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Тиамина гидрохлорид (тиамина хлорид); тиамина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В12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Цианкобаламин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гидроксокобаламин</w:t>
            </w:r>
            <w:proofErr w:type="spellEnd"/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Рибофлавин; рибофлавин-5-фосфат натрия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Пиридоксин гидрохлорид; пиридоксин-5-фосфат; пиридоксин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дипальмитат</w:t>
            </w:r>
            <w:proofErr w:type="spellEnd"/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D-альфа-токоферол; DL-альфа-токоферол; D-альфа-токоферола ацетат; DL-альфа-токоферола ацетат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Филлохинон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фитоменадион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РР (ниацин)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никотиновая кислота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L-аскорбиновая кислота; L-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натрия; L-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кальция; 6-пальмитил-L-аскорбиновая кислота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аскорбилпальмитат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калия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(II) глюконат; железа (II) сульфат; железа (II)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железа (II)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фумарат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железа (III)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дифосфат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пирофосфат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железа (II) цитрат; железо (III) аммонийно-цитратное; железа (II)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бисглицинат</w:t>
            </w:r>
            <w:proofErr w:type="spellEnd"/>
            <w:proofErr w:type="gramEnd"/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Инозит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Инозит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Йодид калия;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калия; йодид натрия;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йодказеин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производстве молока питьевого применяются только для питания детей в возрасте старше двух лет)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цитрат; калия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калиевые соли ортофосфорной кислоты; калия бикарбонат; калия карбонат; калия хлорид; калия глюконат; калия гидроксид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карбонат; кальция цитрат; кальция глюконат; кальция глицерофосфат; кальция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кальциевые соли ортофосфорной кислоты; кальция хлорид; кальция гидроксид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Карнитин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L-карнитин; L-карнитина гидрохлорид; L-карнитина L-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тартрат</w:t>
            </w:r>
            <w:proofErr w:type="spellEnd"/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Магния карбонат; магния цитрат; магния хлорид; магния глюконат; магниевые соли ортофосфорной кислоты; магния сульфат; магния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магния гидроксид; магния оксид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Марганца карбонат; марганца хлорид; марганца цитрат; марганца глюконат; марганца сульфат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 карбонат; меди цитрат; меди глюконат; меди сульфат; медь-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лизиновый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цитрат, натрия хлорид; натрия бикарбонат; натрия глюконат; натрия карбонат; натрия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натриевые соли ортофосфорной кислоты; натрия гидроксид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Пантотеновая кислота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D-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пантотенат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кальция; D-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пантотенат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декспантенол</w:t>
            </w:r>
            <w:proofErr w:type="spellEnd"/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Селенит натрия;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Холина хлорид; холина цитрат; холина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битартрат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холин</w:t>
            </w:r>
          </w:p>
        </w:tc>
      </w:tr>
      <w:tr w:rsidR="002A3D42" w:rsidRPr="002A3D42" w:rsidTr="002A3D4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Цинк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Цинка ацетат; цинка сульфат; цинка хлорид; цинка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цинка цитрат; цинка глюконат; цинка оксид</w:t>
            </w:r>
          </w:p>
        </w:tc>
      </w:tr>
    </w:tbl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10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Таможенного союза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безопасности пищевой продукции"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021/2011)</w:t>
      </w:r>
    </w:p>
    <w:p w:rsidR="002A3D42" w:rsidRPr="002A3D42" w:rsidRDefault="002A3D42" w:rsidP="002A3D4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2A3D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Пестициды, запрещенные для использования при производстве продовольственного (пищевого) сырья, предназначенного для производства пищевой продукции для детского питания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A3D42" w:rsidRPr="002A3D42" w:rsidTr="002A3D42">
        <w:trPr>
          <w:trHeight w:val="15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D42" w:rsidRPr="002A3D42" w:rsidRDefault="002A3D42" w:rsidP="002A3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A3D42" w:rsidRPr="002A3D42" w:rsidTr="002A3D42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название вещества (определение дано с учетом продуктов распада)</w:t>
            </w:r>
          </w:p>
        </w:tc>
      </w:tr>
      <w:tr w:rsidR="002A3D42" w:rsidRPr="002A3D42" w:rsidTr="002A3D42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Дисульфотон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сумме -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дисульфотон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сульфоксид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дисульфотона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дисульфотона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выраженный</w:t>
            </w:r>
            <w:proofErr w:type="gram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дисульфотон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Фенсульфотон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сумме -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фенсульфотон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 кислородный аналог и их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выраженные по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фенсульфотону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Фентин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выраженный по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трифенилтин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-катиону</w:t>
            </w:r>
          </w:p>
        </w:tc>
      </w:tr>
      <w:tr w:rsidR="002A3D42" w:rsidRPr="002A3D42" w:rsidTr="002A3D42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Галоксифоп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сумме -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галоксифоп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 соли и эфиры, включая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конъюгаты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выраженные по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галоксифопу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Гептахлор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</w:t>
            </w:r>
            <w:r w:rsidRPr="002A3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транс</w:t>
            </w:r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гептахлора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эпоксид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выраженный по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гептахлору</w:t>
            </w:r>
            <w:proofErr w:type="spellEnd"/>
          </w:p>
        </w:tc>
      </w:tr>
      <w:tr w:rsidR="002A3D42" w:rsidRPr="002A3D42" w:rsidTr="002A3D42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Гексахлорбензол</w:t>
            </w:r>
            <w:proofErr w:type="spellEnd"/>
          </w:p>
        </w:tc>
      </w:tr>
      <w:tr w:rsidR="002A3D42" w:rsidRPr="002A3D42" w:rsidTr="002A3D42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Нитрофен</w:t>
            </w:r>
            <w:proofErr w:type="spellEnd"/>
          </w:p>
        </w:tc>
      </w:tr>
      <w:tr w:rsidR="002A3D42" w:rsidRPr="002A3D42" w:rsidTr="002A3D42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Омэтоат</w:t>
            </w:r>
            <w:proofErr w:type="spellEnd"/>
          </w:p>
        </w:tc>
      </w:tr>
      <w:tr w:rsidR="002A3D42" w:rsidRPr="002A3D42" w:rsidTr="002A3D42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Тербуфос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сумме -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тербуфос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сульфоксид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выраженный по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тербуфосу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D42" w:rsidRPr="002A3D42" w:rsidTr="002A3D42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Альдрин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диэлдрин</w:t>
            </w:r>
            <w:proofErr w:type="spellEnd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выраженный по </w:t>
            </w: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диалдрину</w:t>
            </w:r>
            <w:proofErr w:type="spellEnd"/>
          </w:p>
        </w:tc>
      </w:tr>
      <w:tr w:rsidR="002A3D42" w:rsidRPr="002A3D42" w:rsidTr="002A3D42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D42" w:rsidRPr="002A3D42" w:rsidRDefault="002A3D42" w:rsidP="002A3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Андрин</w:t>
            </w:r>
            <w:proofErr w:type="spellEnd"/>
          </w:p>
        </w:tc>
      </w:tr>
    </w:tbl>
    <w:p w:rsidR="002A3D42" w:rsidRPr="002A3D42" w:rsidRDefault="002A3D42" w:rsidP="002A3D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D42" w:rsidRPr="002A3D42" w:rsidRDefault="002A3D42" w:rsidP="002A3D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D42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Текст Перечня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</w:t>
      </w:r>
      <w:proofErr w:type="gramStart"/>
      <w:r w:rsidRPr="002A3D42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ТР</w:t>
      </w:r>
      <w:proofErr w:type="gramEnd"/>
      <w:r w:rsidRPr="002A3D42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ТС 021/2011), см. по </w:t>
      </w:r>
      <w:hyperlink r:id="rId57" w:anchor="7DU0KE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ссылке</w:t>
        </w:r>
      </w:hyperlink>
      <w:r w:rsidRPr="002A3D42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  <w:r w:rsidRPr="002A3D42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br/>
        <w:t>     </w:t>
      </w:r>
      <w:r w:rsidRPr="002A3D42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br/>
        <w:t>     Текст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"О безопасности пищевой продукции" (ТР ТС 021/2011) и осуществления оценки (подтверждения) соответствия продукции, см. по </w:t>
      </w:r>
      <w:hyperlink r:id="rId58" w:anchor="7E00KF" w:history="1">
        <w:r w:rsidRPr="002A3D4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ссылке</w:t>
        </w:r>
      </w:hyperlink>
      <w:r w:rsidRPr="002A3D42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42"/>
    <w:rsid w:val="002A16CE"/>
    <w:rsid w:val="002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3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3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2A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A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3D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3D4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A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3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3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2A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A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3D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3D4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A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535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206151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3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3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1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4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64134628" TargetMode="External"/><Relationship Id="rId18" Type="http://schemas.openxmlformats.org/officeDocument/2006/relationships/hyperlink" Target="https://docs.cntd.ru/document/902320560" TargetMode="External"/><Relationship Id="rId26" Type="http://schemas.openxmlformats.org/officeDocument/2006/relationships/hyperlink" Target="https://docs.cntd.ru/document/902320560" TargetMode="External"/><Relationship Id="rId39" Type="http://schemas.openxmlformats.org/officeDocument/2006/relationships/hyperlink" Target="https://docs.cntd.ru/document/542660378" TargetMode="External"/><Relationship Id="rId21" Type="http://schemas.openxmlformats.org/officeDocument/2006/relationships/hyperlink" Target="https://docs.cntd.ru/document/902320560" TargetMode="External"/><Relationship Id="rId34" Type="http://schemas.openxmlformats.org/officeDocument/2006/relationships/hyperlink" Target="https://docs.cntd.ru/document/564134628" TargetMode="External"/><Relationship Id="rId42" Type="http://schemas.openxmlformats.org/officeDocument/2006/relationships/hyperlink" Target="https://docs.cntd.ru/document/608034523" TargetMode="External"/><Relationship Id="rId47" Type="http://schemas.openxmlformats.org/officeDocument/2006/relationships/hyperlink" Target="https://docs.cntd.ru/document/578303553" TargetMode="External"/><Relationship Id="rId50" Type="http://schemas.openxmlformats.org/officeDocument/2006/relationships/hyperlink" Target="https://docs.cntd.ru/document/608034523" TargetMode="External"/><Relationship Id="rId55" Type="http://schemas.openxmlformats.org/officeDocument/2006/relationships/hyperlink" Target="https://docs.cntd.ru/document/608034523" TargetMode="External"/><Relationship Id="rId7" Type="http://schemas.openxmlformats.org/officeDocument/2006/relationships/hyperlink" Target="https://docs.cntd.ru/document/578303553" TargetMode="External"/><Relationship Id="rId12" Type="http://schemas.openxmlformats.org/officeDocument/2006/relationships/hyperlink" Target="https://docs.cntd.ru/document/902320560" TargetMode="External"/><Relationship Id="rId17" Type="http://schemas.openxmlformats.org/officeDocument/2006/relationships/hyperlink" Target="https://docs.cntd.ru/document/902320560" TargetMode="External"/><Relationship Id="rId25" Type="http://schemas.openxmlformats.org/officeDocument/2006/relationships/hyperlink" Target="https://docs.cntd.ru/document/542660378" TargetMode="External"/><Relationship Id="rId33" Type="http://schemas.openxmlformats.org/officeDocument/2006/relationships/hyperlink" Target="https://docs.cntd.ru/document/902320560" TargetMode="External"/><Relationship Id="rId38" Type="http://schemas.openxmlformats.org/officeDocument/2006/relationships/hyperlink" Target="https://docs.cntd.ru/document/564134628" TargetMode="External"/><Relationship Id="rId46" Type="http://schemas.openxmlformats.org/officeDocument/2006/relationships/hyperlink" Target="https://docs.cntd.ru/document/608034523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2320560" TargetMode="External"/><Relationship Id="rId20" Type="http://schemas.openxmlformats.org/officeDocument/2006/relationships/hyperlink" Target="https://docs.cntd.ru/document/902320560" TargetMode="External"/><Relationship Id="rId29" Type="http://schemas.openxmlformats.org/officeDocument/2006/relationships/hyperlink" Target="https://docs.cntd.ru/document/564134628" TargetMode="External"/><Relationship Id="rId41" Type="http://schemas.openxmlformats.org/officeDocument/2006/relationships/hyperlink" Target="https://docs.cntd.ru/document/578303553" TargetMode="External"/><Relationship Id="rId54" Type="http://schemas.openxmlformats.org/officeDocument/2006/relationships/hyperlink" Target="https://docs.cntd.ru/document/45609035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608034523" TargetMode="External"/><Relationship Id="rId11" Type="http://schemas.openxmlformats.org/officeDocument/2006/relationships/hyperlink" Target="https://docs.cntd.ru/document/902320560" TargetMode="External"/><Relationship Id="rId24" Type="http://schemas.openxmlformats.org/officeDocument/2006/relationships/hyperlink" Target="https://docs.cntd.ru/document/564134628" TargetMode="External"/><Relationship Id="rId32" Type="http://schemas.openxmlformats.org/officeDocument/2006/relationships/hyperlink" Target="https://docs.cntd.ru/document/902320560" TargetMode="External"/><Relationship Id="rId37" Type="http://schemas.openxmlformats.org/officeDocument/2006/relationships/hyperlink" Target="https://docs.cntd.ru/document/542660378" TargetMode="External"/><Relationship Id="rId40" Type="http://schemas.openxmlformats.org/officeDocument/2006/relationships/hyperlink" Target="https://docs.cntd.ru/document/608034523" TargetMode="External"/><Relationship Id="rId45" Type="http://schemas.openxmlformats.org/officeDocument/2006/relationships/hyperlink" Target="https://docs.cntd.ru/document/578303553" TargetMode="External"/><Relationship Id="rId53" Type="http://schemas.openxmlformats.org/officeDocument/2006/relationships/hyperlink" Target="https://docs.cntd.ru/document/578303553" TargetMode="External"/><Relationship Id="rId58" Type="http://schemas.openxmlformats.org/officeDocument/2006/relationships/hyperlink" Target="https://docs.cntd.ru/document/902320287" TargetMode="External"/><Relationship Id="rId5" Type="http://schemas.openxmlformats.org/officeDocument/2006/relationships/hyperlink" Target="https://docs.cntd.ru/document/564110694" TargetMode="External"/><Relationship Id="rId15" Type="http://schemas.openxmlformats.org/officeDocument/2006/relationships/hyperlink" Target="https://docs.cntd.ru/document/902320560" TargetMode="External"/><Relationship Id="rId23" Type="http://schemas.openxmlformats.org/officeDocument/2006/relationships/hyperlink" Target="https://docs.cntd.ru/document/902320560" TargetMode="External"/><Relationship Id="rId28" Type="http://schemas.openxmlformats.org/officeDocument/2006/relationships/hyperlink" Target="https://docs.cntd.ru/document/902320560" TargetMode="External"/><Relationship Id="rId36" Type="http://schemas.openxmlformats.org/officeDocument/2006/relationships/hyperlink" Target="https://docs.cntd.ru/document/564134628" TargetMode="External"/><Relationship Id="rId49" Type="http://schemas.openxmlformats.org/officeDocument/2006/relationships/hyperlink" Target="https://docs.cntd.ru/document/578303553" TargetMode="External"/><Relationship Id="rId57" Type="http://schemas.openxmlformats.org/officeDocument/2006/relationships/hyperlink" Target="https://docs.cntd.ru/document/902320287" TargetMode="External"/><Relationship Id="rId10" Type="http://schemas.openxmlformats.org/officeDocument/2006/relationships/hyperlink" Target="https://docs.cntd.ru/document/902320560" TargetMode="External"/><Relationship Id="rId19" Type="http://schemas.openxmlformats.org/officeDocument/2006/relationships/hyperlink" Target="https://docs.cntd.ru/document/902320560" TargetMode="External"/><Relationship Id="rId31" Type="http://schemas.openxmlformats.org/officeDocument/2006/relationships/hyperlink" Target="https://docs.cntd.ru/document/902320560" TargetMode="External"/><Relationship Id="rId44" Type="http://schemas.openxmlformats.org/officeDocument/2006/relationships/hyperlink" Target="https://docs.cntd.ru/document/608034523" TargetMode="External"/><Relationship Id="rId52" Type="http://schemas.openxmlformats.org/officeDocument/2006/relationships/hyperlink" Target="https://docs.cntd.ru/document/608034523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8303529" TargetMode="External"/><Relationship Id="rId14" Type="http://schemas.openxmlformats.org/officeDocument/2006/relationships/hyperlink" Target="https://docs.cntd.ru/document/542660378" TargetMode="External"/><Relationship Id="rId22" Type="http://schemas.openxmlformats.org/officeDocument/2006/relationships/hyperlink" Target="https://docs.cntd.ru/document/902320560" TargetMode="External"/><Relationship Id="rId27" Type="http://schemas.openxmlformats.org/officeDocument/2006/relationships/hyperlink" Target="https://docs.cntd.ru/document/902320560" TargetMode="External"/><Relationship Id="rId30" Type="http://schemas.openxmlformats.org/officeDocument/2006/relationships/hyperlink" Target="https://docs.cntd.ru/document/542660378" TargetMode="External"/><Relationship Id="rId35" Type="http://schemas.openxmlformats.org/officeDocument/2006/relationships/hyperlink" Target="https://docs.cntd.ru/document/542660378" TargetMode="External"/><Relationship Id="rId43" Type="http://schemas.openxmlformats.org/officeDocument/2006/relationships/hyperlink" Target="https://docs.cntd.ru/document/578303553" TargetMode="External"/><Relationship Id="rId48" Type="http://schemas.openxmlformats.org/officeDocument/2006/relationships/hyperlink" Target="https://docs.cntd.ru/document/608034523" TargetMode="External"/><Relationship Id="rId56" Type="http://schemas.openxmlformats.org/officeDocument/2006/relationships/hyperlink" Target="https://docs.cntd.ru/document/564134628" TargetMode="External"/><Relationship Id="rId8" Type="http://schemas.openxmlformats.org/officeDocument/2006/relationships/hyperlink" Target="https://docs.cntd.ru/document/608034523" TargetMode="External"/><Relationship Id="rId51" Type="http://schemas.openxmlformats.org/officeDocument/2006/relationships/hyperlink" Target="https://docs.cntd.ru/document/57830355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16933</Words>
  <Characters>96523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2023-03-20T10:17:00Z</dcterms:created>
  <dcterms:modified xsi:type="dcterms:W3CDTF">2023-03-20T10:19:00Z</dcterms:modified>
</cp:coreProperties>
</file>